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6ADD" w14:textId="3B3B3300" w:rsidR="00A5528D" w:rsidRPr="00A852F0" w:rsidRDefault="00027AC3" w:rsidP="00A5528D">
      <w:pPr>
        <w:pStyle w:val="PlainText"/>
        <w:rPr>
          <w:b/>
          <w:bCs/>
          <w:color w:val="FFC000"/>
          <w:sz w:val="28"/>
          <w:szCs w:val="28"/>
        </w:rPr>
      </w:pPr>
      <w:r w:rsidRPr="00A852F0">
        <w:rPr>
          <w:b/>
          <w:bCs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6F5D" wp14:editId="76729425">
                <wp:simplePos x="0" y="0"/>
                <wp:positionH relativeFrom="column">
                  <wp:posOffset>3906174</wp:posOffset>
                </wp:positionH>
                <wp:positionV relativeFrom="paragraph">
                  <wp:posOffset>-44388</wp:posOffset>
                </wp:positionV>
                <wp:extent cx="1591877" cy="1580225"/>
                <wp:effectExtent l="0" t="0" r="889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877" cy="158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068F" w14:textId="38CBC32A" w:rsidR="00027AC3" w:rsidRDefault="00027AC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0AFA72" wp14:editId="37AD6211">
                                  <wp:extent cx="1385346" cy="1145219"/>
                                  <wp:effectExtent l="0" t="0" r="0" b="0"/>
                                  <wp:docPr id="1" name="Picture 1" descr="A picture containing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food,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481" cy="1151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6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5pt;margin-top:-3.5pt;width:125.35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" fillcolor="white [3201]" strokeweight=".5pt">
                <v:textbox>
                  <w:txbxContent>
                    <w:p w14:paraId="2C04068F" w14:textId="38CBC32A" w:rsidR="00027AC3" w:rsidRDefault="00027AC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C0AFA72" wp14:editId="37AD6211">
                            <wp:extent cx="1385346" cy="1145219"/>
                            <wp:effectExtent l="0" t="0" r="0" b="0"/>
                            <wp:docPr id="1" name="Picture 1" descr="A picture containing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food,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481" cy="1151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C60" w:rsidRPr="00A852F0">
        <w:rPr>
          <w:b/>
          <w:bCs/>
          <w:color w:val="FFC000"/>
          <w:sz w:val="28"/>
          <w:szCs w:val="28"/>
        </w:rPr>
        <w:t>FRIENDS OF THE DERBY VOLUNTEER</w:t>
      </w:r>
      <w:r w:rsidR="004F0341" w:rsidRPr="00A852F0">
        <w:rPr>
          <w:b/>
          <w:bCs/>
          <w:color w:val="FFC000"/>
          <w:sz w:val="28"/>
          <w:szCs w:val="28"/>
        </w:rPr>
        <w:t xml:space="preserve"> PROGRAMME</w:t>
      </w:r>
    </w:p>
    <w:p w14:paraId="3A397A29" w14:textId="3555D4A6" w:rsidR="00A5528D" w:rsidRPr="00027AC3" w:rsidRDefault="00A5528D" w:rsidP="00A5528D">
      <w:pPr>
        <w:pStyle w:val="PlainText"/>
        <w:rPr>
          <w:b/>
          <w:bCs/>
        </w:rPr>
      </w:pPr>
    </w:p>
    <w:p w14:paraId="5ECF8BB0" w14:textId="5B1CC6F9" w:rsidR="00A5528D" w:rsidRPr="00A852F0" w:rsidRDefault="00A5528D" w:rsidP="00A5528D">
      <w:pPr>
        <w:pStyle w:val="PlainText"/>
        <w:rPr>
          <w:rFonts w:asciiTheme="minorHAnsi" w:hAnsiTheme="minorHAnsi"/>
          <w:b/>
          <w:bCs/>
          <w:color w:val="FFC000"/>
        </w:rPr>
      </w:pPr>
      <w:r w:rsidRPr="00A852F0">
        <w:rPr>
          <w:rFonts w:asciiTheme="minorHAnsi" w:eastAsia="Times New Roman" w:hAnsiTheme="minorHAnsi" w:cs="Times New Roman"/>
          <w:b/>
          <w:bCs/>
          <w:color w:val="FFC000"/>
          <w:lang w:eastAsia="en-GB"/>
        </w:rPr>
        <w:t>WHY DO PEOPLE VOLUNTEER?</w:t>
      </w:r>
    </w:p>
    <w:p w14:paraId="5B2EC9DC" w14:textId="77777777" w:rsidR="00A5528D" w:rsidRPr="00A5528D" w:rsidRDefault="00A5528D" w:rsidP="00A5528D">
      <w:pPr>
        <w:spacing w:after="150" w:line="240" w:lineRule="auto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People volunteer for a variety of reasons:</w:t>
      </w:r>
    </w:p>
    <w:p w14:paraId="2D02DE7B" w14:textId="77777777" w:rsidR="00A5528D" w:rsidRP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Work experience</w:t>
      </w:r>
    </w:p>
    <w:p w14:paraId="621DDB30" w14:textId="77777777" w:rsidR="00A5528D" w:rsidRP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Reference/testimonial</w:t>
      </w:r>
    </w:p>
    <w:p w14:paraId="2E6EBDB8" w14:textId="77777777" w:rsidR="00A5528D" w:rsidRP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A challenge</w:t>
      </w:r>
    </w:p>
    <w:p w14:paraId="69710A4B" w14:textId="77777777" w:rsidR="00A5528D" w:rsidRP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A sense of achievement</w:t>
      </w:r>
    </w:p>
    <w:p w14:paraId="15BC8985" w14:textId="77777777" w:rsid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To learn new skills</w:t>
      </w:r>
    </w:p>
    <w:p w14:paraId="35C05ABD" w14:textId="77777777" w:rsid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Share their skills and knowledge</w:t>
      </w:r>
    </w:p>
    <w:p w14:paraId="2E1D5CA8" w14:textId="77777777" w:rsid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Improve the quality of peoples’ lives</w:t>
      </w:r>
    </w:p>
    <w:p w14:paraId="4178EA07" w14:textId="77777777" w:rsid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Contribute towards the community</w:t>
      </w:r>
    </w:p>
    <w:p w14:paraId="70D3BE73" w14:textId="77777777" w:rsidR="00A5528D" w:rsidRDefault="00A5528D" w:rsidP="00A5528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Opportunities for personal development/growt</w:t>
      </w:r>
      <w:r>
        <w:rPr>
          <w:rFonts w:eastAsia="Times New Roman" w:cs="Open Sans"/>
          <w:color w:val="000000" w:themeColor="text1"/>
          <w:lang w:eastAsia="en-GB"/>
        </w:rPr>
        <w:t>h</w:t>
      </w:r>
    </w:p>
    <w:p w14:paraId="254EDA43" w14:textId="7A0A3225" w:rsidR="00A5528D" w:rsidRDefault="00A5528D" w:rsidP="00747C60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eastAsia="Times New Roman" w:cs="Open Sans"/>
          <w:color w:val="000000" w:themeColor="text1"/>
          <w:lang w:eastAsia="en-GB"/>
        </w:rPr>
      </w:pPr>
      <w:r w:rsidRPr="00A5528D">
        <w:rPr>
          <w:rFonts w:eastAsia="Times New Roman" w:cs="Open Sans"/>
          <w:color w:val="000000" w:themeColor="text1"/>
          <w:lang w:eastAsia="en-GB"/>
        </w:rPr>
        <w:t>Make new friends</w:t>
      </w:r>
    </w:p>
    <w:p w14:paraId="17344CF6" w14:textId="547588E8" w:rsidR="00341320" w:rsidRPr="00DE1567" w:rsidRDefault="00DE1567" w:rsidP="00DE1567">
      <w:pPr>
        <w:spacing w:after="150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>Could you spare one hour a week</w:t>
      </w:r>
      <w:r w:rsidR="00436E02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for 6 weeks</w:t>
      </w: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? We are looking to recruit a team of volunteers to help us to rebuild our outstanding student development programme. </w:t>
      </w:r>
    </w:p>
    <w:p w14:paraId="2F591FA3" w14:textId="3C1218B4" w:rsidR="00341320" w:rsidRPr="00DE1567" w:rsidRDefault="00DE1567" w:rsidP="00DE1567">
      <w:pPr>
        <w:spacing w:after="150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We know how important experiences are for our students, so we are asking for your help. Can you support us to deliver an enrichment activity? </w:t>
      </w:r>
    </w:p>
    <w:p w14:paraId="6DF5D097" w14:textId="472F15FD" w:rsidR="00A5528D" w:rsidRPr="00DE1567" w:rsidRDefault="00DE1567" w:rsidP="00DE1567">
      <w:pPr>
        <w:spacing w:after="150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You may not feel able to run an activity by yourself. If this is the case, you could support a member of staff </w:t>
      </w:r>
      <w:r w:rsidR="00341320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or a student leader </w:t>
      </w: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to run an activity. Alternatively, you could help with our reading programme, lunchtime games club or gardening and maintenance team.  </w:t>
      </w:r>
      <w:r w:rsidR="00A5528D"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>All volunteer posts are subject to a Disclosure &amp; Barring Service Check (DBS) and suitable references being obtained</w:t>
      </w:r>
    </w:p>
    <w:p w14:paraId="0A5028AB" w14:textId="1029D433" w:rsidR="00A5528D" w:rsidRPr="00DE1567" w:rsidRDefault="00A5528D" w:rsidP="00DE1567">
      <w:pPr>
        <w:spacing w:after="150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DE1567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Please complete the expression of interest form if you’re interested in becoming a Friends of The Derby volunteer </w:t>
      </w:r>
    </w:p>
    <w:p w14:paraId="1D552F11" w14:textId="5019D7AB" w:rsidR="00A5528D" w:rsidRDefault="00A5528D" w:rsidP="00A5528D">
      <w:pPr>
        <w:spacing w:before="100" w:beforeAutospacing="1" w:after="100" w:afterAutospacing="1" w:line="240" w:lineRule="auto"/>
        <w:rPr>
          <w:rFonts w:eastAsia="Times New Roman" w:cs="Open Sans"/>
          <w:color w:val="000000" w:themeColor="text1"/>
          <w:lang w:eastAsia="en-GB"/>
        </w:rPr>
      </w:pPr>
      <w:r>
        <w:rPr>
          <w:rFonts w:eastAsia="Times New Roman" w:cs="Open Sans"/>
          <w:color w:val="000000" w:themeColor="text1"/>
          <w:lang w:eastAsia="en-GB"/>
        </w:rPr>
        <w:t>Name:</w:t>
      </w:r>
      <w:r w:rsidR="00A96E37">
        <w:rPr>
          <w:rFonts w:eastAsia="Times New Roman" w:cs="Open Sans"/>
          <w:color w:val="000000" w:themeColor="text1"/>
          <w:lang w:eastAsia="en-GB"/>
        </w:rPr>
        <w:t xml:space="preserve"> ___________________________________________________</w:t>
      </w:r>
    </w:p>
    <w:p w14:paraId="6043496C" w14:textId="302FB54B" w:rsidR="00A5528D" w:rsidRDefault="00A5528D" w:rsidP="00A5528D">
      <w:pPr>
        <w:spacing w:before="100" w:beforeAutospacing="1" w:after="100" w:afterAutospacing="1" w:line="240" w:lineRule="auto"/>
        <w:rPr>
          <w:rFonts w:eastAsia="Times New Roman" w:cs="Open Sans"/>
          <w:color w:val="000000" w:themeColor="text1"/>
          <w:lang w:eastAsia="en-GB"/>
        </w:rPr>
      </w:pPr>
      <w:proofErr w:type="gramStart"/>
      <w:r>
        <w:rPr>
          <w:rFonts w:eastAsia="Times New Roman" w:cs="Open Sans"/>
          <w:color w:val="000000" w:themeColor="text1"/>
          <w:lang w:eastAsia="en-GB"/>
        </w:rPr>
        <w:t>Email:</w:t>
      </w:r>
      <w:r w:rsidR="00A96E37">
        <w:rPr>
          <w:rFonts w:eastAsia="Times New Roman" w:cs="Open Sans"/>
          <w:color w:val="000000" w:themeColor="text1"/>
          <w:lang w:eastAsia="en-GB"/>
        </w:rPr>
        <w:t>_</w:t>
      </w:r>
      <w:proofErr w:type="gramEnd"/>
      <w:r w:rsidR="00A96E37">
        <w:rPr>
          <w:rFonts w:eastAsia="Times New Roman" w:cs="Open Sans"/>
          <w:color w:val="000000" w:themeColor="text1"/>
          <w:lang w:eastAsia="en-GB"/>
        </w:rPr>
        <w:t>___________________________________________________</w:t>
      </w:r>
    </w:p>
    <w:p w14:paraId="5D70E774" w14:textId="335921DB" w:rsidR="00A5528D" w:rsidRDefault="00A5528D" w:rsidP="00A5528D">
      <w:pPr>
        <w:spacing w:before="100" w:beforeAutospacing="1" w:after="100" w:afterAutospacing="1" w:line="240" w:lineRule="auto"/>
        <w:rPr>
          <w:rFonts w:eastAsia="Times New Roman" w:cs="Open Sans"/>
          <w:color w:val="000000" w:themeColor="text1"/>
          <w:lang w:eastAsia="en-GB"/>
        </w:rPr>
      </w:pPr>
      <w:r>
        <w:rPr>
          <w:rFonts w:eastAsia="Times New Roman" w:cs="Open Sans"/>
          <w:color w:val="000000" w:themeColor="text1"/>
          <w:lang w:eastAsia="en-GB"/>
        </w:rPr>
        <w:t>Telephone:</w:t>
      </w:r>
      <w:r w:rsidR="00A96E37">
        <w:rPr>
          <w:rFonts w:eastAsia="Times New Roman" w:cs="Open Sans"/>
          <w:color w:val="000000" w:themeColor="text1"/>
          <w:lang w:eastAsia="en-GB"/>
        </w:rPr>
        <w:t xml:space="preserve"> _______________________________________________</w:t>
      </w:r>
    </w:p>
    <w:p w14:paraId="5FBF7A22" w14:textId="746B53AA" w:rsidR="00A96E37" w:rsidRPr="00A5528D" w:rsidRDefault="00A5528D" w:rsidP="00A5528D">
      <w:pPr>
        <w:spacing w:before="100" w:beforeAutospacing="1" w:after="100" w:afterAutospacing="1" w:line="240" w:lineRule="auto"/>
        <w:rPr>
          <w:rFonts w:eastAsia="Times New Roman" w:cs="Open Sans"/>
          <w:color w:val="000000" w:themeColor="text1"/>
          <w:lang w:eastAsia="en-GB"/>
        </w:rPr>
      </w:pPr>
      <w:r>
        <w:rPr>
          <w:rFonts w:eastAsia="Times New Roman" w:cs="Open Sans"/>
          <w:color w:val="000000" w:themeColor="text1"/>
          <w:lang w:eastAsia="en-GB"/>
        </w:rPr>
        <w:t>I am interested in volunteering to…</w:t>
      </w:r>
      <w:r w:rsidR="00A96E37">
        <w:rPr>
          <w:rFonts w:eastAsia="Times New Roman" w:cs="Open Sans"/>
          <w:color w:val="000000" w:themeColor="text1"/>
          <w:lang w:eastAsia="en-GB"/>
        </w:rPr>
        <w:t xml:space="preserve"> ____________________________________________________________________________________________________________________________________________________________________</w:t>
      </w:r>
    </w:p>
    <w:p w14:paraId="43DDAC89" w14:textId="3CCBC9B9" w:rsidR="002A10A9" w:rsidRPr="00A47018" w:rsidRDefault="00A96E37" w:rsidP="00A47018">
      <w:pPr>
        <w:spacing w:after="0" w:line="240" w:lineRule="auto"/>
        <w:rPr>
          <w:rFonts w:ascii="Calibri" w:eastAsiaTheme="minorEastAsia" w:hAnsi="Calibri" w:cs="Calibri"/>
          <w:b/>
          <w:bCs/>
        </w:rPr>
      </w:pPr>
      <w:r w:rsidRPr="00A96E37">
        <w:t xml:space="preserve">I am interested in becoming a Friends of The Derby Volunteer because … </w:t>
      </w:r>
      <w:r>
        <w:rPr>
          <w:rFonts w:ascii="Calibri" w:eastAsiaTheme="minorEastAsia" w:hAnsi="Calibri" w:cs="Calibri"/>
          <w:b/>
          <w:bCs/>
        </w:rPr>
        <w:t>______________________</w:t>
      </w:r>
      <w:r>
        <w:rPr>
          <w:rFonts w:eastAsia="Times New Roman" w:cs="Open Sans"/>
          <w:color w:val="000000" w:themeColor="text1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10A9" w:rsidRPr="00A47018" w:rsidSect="001566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7B97"/>
    <w:multiLevelType w:val="multilevel"/>
    <w:tmpl w:val="371A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D0A7A"/>
    <w:multiLevelType w:val="multilevel"/>
    <w:tmpl w:val="2CC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43F3"/>
    <w:multiLevelType w:val="hybridMultilevel"/>
    <w:tmpl w:val="A1526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5DA9"/>
    <w:multiLevelType w:val="hybridMultilevel"/>
    <w:tmpl w:val="A2E4B464"/>
    <w:lvl w:ilvl="0" w:tplc="8D9C194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426C6"/>
    <w:multiLevelType w:val="hybridMultilevel"/>
    <w:tmpl w:val="45B81166"/>
    <w:lvl w:ilvl="0" w:tplc="03F066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5A5"/>
    <w:multiLevelType w:val="hybridMultilevel"/>
    <w:tmpl w:val="E25EAB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D9C194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4DED"/>
    <w:multiLevelType w:val="hybridMultilevel"/>
    <w:tmpl w:val="80EAF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60"/>
    <w:rsid w:val="00027AC3"/>
    <w:rsid w:val="00156683"/>
    <w:rsid w:val="00206A36"/>
    <w:rsid w:val="002A10A9"/>
    <w:rsid w:val="00341320"/>
    <w:rsid w:val="00436E02"/>
    <w:rsid w:val="004E57CE"/>
    <w:rsid w:val="004F0341"/>
    <w:rsid w:val="00591248"/>
    <w:rsid w:val="00747C60"/>
    <w:rsid w:val="0080640F"/>
    <w:rsid w:val="009D06E7"/>
    <w:rsid w:val="00A065A9"/>
    <w:rsid w:val="00A47018"/>
    <w:rsid w:val="00A5528D"/>
    <w:rsid w:val="00A852F0"/>
    <w:rsid w:val="00A96E37"/>
    <w:rsid w:val="00B261AC"/>
    <w:rsid w:val="00D11B08"/>
    <w:rsid w:val="00DE1567"/>
    <w:rsid w:val="00E84762"/>
    <w:rsid w:val="00F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ED8C"/>
  <w15:chartTrackingRefBased/>
  <w15:docId w15:val="{BB45BA8D-5839-CE46-BCB4-57650CB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60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60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7C60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47C60"/>
    <w:rPr>
      <w:rFonts w:ascii="Calibri" w:eastAsiaTheme="minorEastAsia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552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Provoost</dc:creator>
  <cp:keywords/>
  <dc:description/>
  <cp:lastModifiedBy>Ms L Provoost</cp:lastModifiedBy>
  <cp:revision>2</cp:revision>
  <dcterms:created xsi:type="dcterms:W3CDTF">2021-05-18T05:57:00Z</dcterms:created>
  <dcterms:modified xsi:type="dcterms:W3CDTF">2021-05-18T05:57:00Z</dcterms:modified>
</cp:coreProperties>
</file>