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F93D" w14:textId="77777777" w:rsidR="003907A5" w:rsidRPr="006E117D" w:rsidRDefault="00D768B8">
      <w:pPr>
        <w:rPr>
          <w:b/>
          <w:bCs/>
          <w:u w:val="single"/>
          <w:lang w:val="en-US"/>
        </w:rPr>
      </w:pPr>
      <w:r w:rsidRPr="006E117D">
        <w:rPr>
          <w:rFonts w:ascii="Arial" w:hAnsi="Arial" w:cs="Arial"/>
          <w:b/>
          <w:bCs/>
          <w:noProof/>
          <w:color w:val="002060"/>
          <w:u w:val="single"/>
        </w:rPr>
        <w:drawing>
          <wp:anchor distT="0" distB="0" distL="114300" distR="114300" simplePos="0" relativeHeight="251658240" behindDoc="0" locked="0" layoutInCell="1" allowOverlap="1" wp14:anchorId="3F542B17" wp14:editId="1B05EC65">
            <wp:simplePos x="0" y="0"/>
            <wp:positionH relativeFrom="column">
              <wp:posOffset>12680950</wp:posOffset>
            </wp:positionH>
            <wp:positionV relativeFrom="paragraph">
              <wp:posOffset>0</wp:posOffset>
            </wp:positionV>
            <wp:extent cx="666750" cy="661035"/>
            <wp:effectExtent l="0" t="0" r="0" b="5715"/>
            <wp:wrapThrough wrapText="bothSides">
              <wp:wrapPolygon edited="0">
                <wp:start x="9257" y="0"/>
                <wp:lineTo x="5554" y="622"/>
                <wp:lineTo x="2469" y="4980"/>
                <wp:lineTo x="2469" y="9960"/>
                <wp:lineTo x="0" y="17429"/>
                <wp:lineTo x="0" y="18674"/>
                <wp:lineTo x="3703" y="21164"/>
                <wp:lineTo x="16663" y="21164"/>
                <wp:lineTo x="20983" y="18674"/>
                <wp:lineTo x="20983" y="17429"/>
                <wp:lineTo x="19749" y="8715"/>
                <wp:lineTo x="17897" y="3112"/>
                <wp:lineTo x="14811" y="0"/>
                <wp:lineTo x="9257" y="0"/>
              </wp:wrapPolygon>
            </wp:wrapThrough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CBB235-4721-4BB5-8DB3-65A68584BC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BCBB235-4721-4BB5-8DB3-65A68584BC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7D">
        <w:rPr>
          <w:b/>
          <w:bCs/>
          <w:u w:val="single"/>
          <w:lang w:val="en-US"/>
        </w:rPr>
        <w:t>Curriculum Map</w:t>
      </w:r>
      <w:r w:rsidR="006E117D" w:rsidRPr="006E117D">
        <w:rPr>
          <w:b/>
          <w:bCs/>
          <w:u w:val="single"/>
          <w:lang w:val="en-US"/>
        </w:rPr>
        <w:t xml:space="preserve"> Food Studies </w:t>
      </w:r>
    </w:p>
    <w:p w14:paraId="727A7ADA" w14:textId="24C30BE5" w:rsidR="005305FB" w:rsidRPr="006E117D" w:rsidRDefault="005305FB" w:rsidP="005305FB">
      <w:p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B0C0C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1818"/>
        <w:tblW w:w="22959" w:type="dxa"/>
        <w:tblLook w:val="04A0" w:firstRow="1" w:lastRow="0" w:firstColumn="1" w:lastColumn="0" w:noHBand="0" w:noVBand="1"/>
      </w:tblPr>
      <w:tblGrid>
        <w:gridCol w:w="1943"/>
        <w:gridCol w:w="2403"/>
        <w:gridCol w:w="686"/>
        <w:gridCol w:w="3327"/>
        <w:gridCol w:w="3620"/>
        <w:gridCol w:w="3068"/>
        <w:gridCol w:w="2667"/>
        <w:gridCol w:w="2693"/>
        <w:gridCol w:w="2552"/>
      </w:tblGrid>
      <w:tr w:rsidR="00AC28E6" w14:paraId="0EF304BD" w14:textId="77777777" w:rsidTr="00AC28E6">
        <w:trPr>
          <w:trHeight w:val="682"/>
        </w:trPr>
        <w:tc>
          <w:tcPr>
            <w:tcW w:w="1943" w:type="dxa"/>
            <w:vMerge w:val="restart"/>
          </w:tcPr>
          <w:p w14:paraId="5FC7ED49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bookmarkStart w:id="0" w:name="_GoBack"/>
            <w:bookmarkEnd w:id="0"/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</w:t>
            </w:r>
          </w:p>
          <w:p w14:paraId="13E6FF89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Real World</w:t>
            </w:r>
          </w:p>
          <w:p w14:paraId="1FE5E178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510782FF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283958A4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Engaging &amp; Enriching</w:t>
            </w:r>
          </w:p>
          <w:p w14:paraId="3B0A438D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13CE4600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</w:t>
            </w:r>
          </w:p>
          <w:p w14:paraId="6B60364E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Skills for Life</w:t>
            </w:r>
          </w:p>
          <w:p w14:paraId="6510330A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982E545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6DA24B59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Inclusive</w:t>
            </w:r>
          </w:p>
          <w:p w14:paraId="063199E2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7E93304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</w:t>
            </w:r>
          </w:p>
          <w:p w14:paraId="0856F7F9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Leadership</w:t>
            </w:r>
          </w:p>
          <w:p w14:paraId="0B73C4EE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73569E26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5CFE00C7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Independence</w:t>
            </w:r>
          </w:p>
          <w:p w14:paraId="1770BE91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5B4B8635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7B688EAB" w14:textId="77777777" w:rsidR="00AC28E6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Encourages Reflection</w:t>
            </w:r>
          </w:p>
          <w:p w14:paraId="75363A24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C617961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</w:t>
            </w:r>
          </w:p>
          <w:p w14:paraId="027A5349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Next Steps</w:t>
            </w:r>
          </w:p>
          <w:p w14:paraId="29D9D137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243BFF94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</w:t>
            </w:r>
          </w:p>
          <w:p w14:paraId="2CC89E05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Challenge</w:t>
            </w:r>
          </w:p>
          <w:p w14:paraId="2762E3B6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17C671F2" w14:textId="77777777" w:rsidR="00AC28E6" w:rsidRPr="008B2A4F" w:rsidRDefault="00AC28E6" w:rsidP="00AC28E6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330E0690" w14:textId="376506EC" w:rsidR="00AC28E6" w:rsidRDefault="00AC28E6" w:rsidP="00AC28E6">
            <w:pPr>
              <w:spacing w:line="240" w:lineRule="auto"/>
              <w:jc w:val="center"/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Ethics &amp; E</w:t>
            </w:r>
            <w:r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m</w:t>
            </w: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pathy</w:t>
            </w:r>
          </w:p>
        </w:tc>
        <w:tc>
          <w:tcPr>
            <w:tcW w:w="2403" w:type="dxa"/>
          </w:tcPr>
          <w:p w14:paraId="3C1E9E40" w14:textId="77777777" w:rsidR="00AC28E6" w:rsidRPr="00FD698D" w:rsidRDefault="00AC28E6" w:rsidP="00AC28E6">
            <w:pPr>
              <w:rPr>
                <w:b/>
              </w:rPr>
            </w:pPr>
            <w:r w:rsidRPr="00FD698D">
              <w:rPr>
                <w:b/>
              </w:rPr>
              <w:t>KS2 National Curriculum</w:t>
            </w:r>
          </w:p>
        </w:tc>
        <w:tc>
          <w:tcPr>
            <w:tcW w:w="686" w:type="dxa"/>
          </w:tcPr>
          <w:p w14:paraId="7DA9D237" w14:textId="77777777" w:rsidR="00AC28E6" w:rsidRPr="00FD698D" w:rsidRDefault="00AC28E6" w:rsidP="00AC28E6">
            <w:pPr>
              <w:rPr>
                <w:b/>
              </w:rPr>
            </w:pPr>
            <w:r w:rsidRPr="00FD698D">
              <w:rPr>
                <w:b/>
              </w:rPr>
              <w:t>Unit</w:t>
            </w:r>
          </w:p>
        </w:tc>
        <w:tc>
          <w:tcPr>
            <w:tcW w:w="3327" w:type="dxa"/>
          </w:tcPr>
          <w:p w14:paraId="76F2876E" w14:textId="5DDCCACE" w:rsidR="00AC28E6" w:rsidRPr="00FD698D" w:rsidRDefault="00AC28E6" w:rsidP="00AC28E6">
            <w:pPr>
              <w:rPr>
                <w:b/>
              </w:rPr>
            </w:pPr>
            <w:r w:rsidRPr="00FD698D">
              <w:rPr>
                <w:b/>
              </w:rPr>
              <w:t>7</w:t>
            </w:r>
          </w:p>
        </w:tc>
        <w:tc>
          <w:tcPr>
            <w:tcW w:w="3620" w:type="dxa"/>
          </w:tcPr>
          <w:p w14:paraId="5142861D" w14:textId="77777777" w:rsidR="00AC28E6" w:rsidRPr="00FD698D" w:rsidRDefault="00AC28E6" w:rsidP="00AC28E6">
            <w:pPr>
              <w:rPr>
                <w:b/>
              </w:rPr>
            </w:pPr>
            <w:r w:rsidRPr="00FD698D">
              <w:rPr>
                <w:b/>
              </w:rPr>
              <w:t>8</w:t>
            </w:r>
          </w:p>
        </w:tc>
        <w:tc>
          <w:tcPr>
            <w:tcW w:w="3068" w:type="dxa"/>
          </w:tcPr>
          <w:p w14:paraId="001FE9D2" w14:textId="77777777" w:rsidR="00AC28E6" w:rsidRPr="00FD698D" w:rsidRDefault="00AC28E6" w:rsidP="00AC28E6">
            <w:pPr>
              <w:rPr>
                <w:b/>
              </w:rPr>
            </w:pPr>
            <w:r w:rsidRPr="00FD698D">
              <w:rPr>
                <w:b/>
              </w:rPr>
              <w:t>9</w:t>
            </w:r>
          </w:p>
        </w:tc>
        <w:tc>
          <w:tcPr>
            <w:tcW w:w="2667" w:type="dxa"/>
          </w:tcPr>
          <w:p w14:paraId="6359C440" w14:textId="77777777" w:rsidR="00AC28E6" w:rsidRPr="00FD698D" w:rsidRDefault="00AC28E6" w:rsidP="00AC28E6">
            <w:pPr>
              <w:rPr>
                <w:b/>
              </w:rPr>
            </w:pPr>
            <w:r w:rsidRPr="00FD698D">
              <w:rPr>
                <w:b/>
              </w:rPr>
              <w:t>10</w:t>
            </w:r>
          </w:p>
        </w:tc>
        <w:tc>
          <w:tcPr>
            <w:tcW w:w="2693" w:type="dxa"/>
          </w:tcPr>
          <w:p w14:paraId="05CAB67A" w14:textId="77777777" w:rsidR="00AC28E6" w:rsidRPr="00FD698D" w:rsidRDefault="00AC28E6" w:rsidP="00AC28E6">
            <w:pPr>
              <w:rPr>
                <w:b/>
              </w:rPr>
            </w:pPr>
            <w:r w:rsidRPr="00FD698D">
              <w:rPr>
                <w:b/>
              </w:rPr>
              <w:t>11</w:t>
            </w:r>
          </w:p>
        </w:tc>
        <w:tc>
          <w:tcPr>
            <w:tcW w:w="2552" w:type="dxa"/>
          </w:tcPr>
          <w:p w14:paraId="4CC72569" w14:textId="77777777" w:rsidR="00AC28E6" w:rsidRPr="00FD698D" w:rsidRDefault="00AC28E6" w:rsidP="00AC28E6">
            <w:pPr>
              <w:rPr>
                <w:b/>
              </w:rPr>
            </w:pPr>
            <w:r w:rsidRPr="00FD698D">
              <w:rPr>
                <w:b/>
              </w:rPr>
              <w:t>Next Steps</w:t>
            </w:r>
          </w:p>
        </w:tc>
      </w:tr>
      <w:tr w:rsidR="00AC28E6" w14:paraId="2F56E58B" w14:textId="77777777" w:rsidTr="00AC28E6">
        <w:trPr>
          <w:trHeight w:val="1146"/>
        </w:trPr>
        <w:tc>
          <w:tcPr>
            <w:tcW w:w="1943" w:type="dxa"/>
            <w:vMerge/>
          </w:tcPr>
          <w:p w14:paraId="1C09871A" w14:textId="77777777" w:rsidR="00AC28E6" w:rsidRDefault="00AC28E6" w:rsidP="00AC28E6">
            <w:pPr>
              <w:spacing w:line="240" w:lineRule="auto"/>
              <w:jc w:val="center"/>
            </w:pPr>
          </w:p>
        </w:tc>
        <w:tc>
          <w:tcPr>
            <w:tcW w:w="2403" w:type="dxa"/>
            <w:vMerge w:val="restart"/>
          </w:tcPr>
          <w:p w14:paraId="3490AC04" w14:textId="77777777" w:rsidR="00AC28E6" w:rsidRPr="00F2518D" w:rsidRDefault="00AC28E6" w:rsidP="00AC28E6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20"/>
                <w:szCs w:val="24"/>
                <w:lang w:eastAsia="en-GB"/>
              </w:rPr>
            </w:pPr>
            <w:r w:rsidRPr="00F2518D">
              <w:rPr>
                <w:rFonts w:asciiTheme="majorHAnsi" w:eastAsia="Times New Roman" w:hAnsiTheme="majorHAnsi" w:cstheme="majorHAnsi"/>
                <w:color w:val="0B0C0C"/>
                <w:sz w:val="20"/>
                <w:szCs w:val="24"/>
                <w:lang w:eastAsia="en-GB"/>
              </w:rPr>
              <w:t>To understand and apply the principles of a healthy and varied diet.</w:t>
            </w:r>
          </w:p>
          <w:p w14:paraId="2D23D871" w14:textId="77777777" w:rsidR="00AC28E6" w:rsidRPr="00F2518D" w:rsidRDefault="00AC28E6" w:rsidP="00AC28E6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20"/>
                <w:szCs w:val="24"/>
                <w:lang w:eastAsia="en-GB"/>
              </w:rPr>
            </w:pPr>
          </w:p>
          <w:p w14:paraId="5333295D" w14:textId="77777777" w:rsidR="00AC28E6" w:rsidRPr="00F2518D" w:rsidRDefault="00AC28E6" w:rsidP="00AC28E6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20"/>
                <w:szCs w:val="24"/>
                <w:lang w:eastAsia="en-GB"/>
              </w:rPr>
            </w:pPr>
            <w:r w:rsidRPr="00F2518D">
              <w:rPr>
                <w:rFonts w:asciiTheme="majorHAnsi" w:eastAsia="Times New Roman" w:hAnsiTheme="majorHAnsi" w:cstheme="majorHAnsi"/>
                <w:color w:val="0B0C0C"/>
                <w:sz w:val="20"/>
                <w:szCs w:val="24"/>
                <w:lang w:eastAsia="en-GB"/>
              </w:rPr>
              <w:t>To prepare and cook a variety of predominantly savoury dishes using a range of cooking techniques.</w:t>
            </w:r>
          </w:p>
          <w:p w14:paraId="6CC6A51B" w14:textId="77777777" w:rsidR="00AC28E6" w:rsidRPr="00F2518D" w:rsidRDefault="00AC28E6" w:rsidP="00AC28E6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20"/>
                <w:szCs w:val="24"/>
                <w:lang w:eastAsia="en-GB"/>
              </w:rPr>
            </w:pPr>
          </w:p>
          <w:p w14:paraId="1BB8F239" w14:textId="77777777" w:rsidR="00AC28E6" w:rsidRPr="00F2518D" w:rsidRDefault="00AC28E6" w:rsidP="00AC28E6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20"/>
                <w:szCs w:val="24"/>
                <w:lang w:eastAsia="en-GB"/>
              </w:rPr>
            </w:pPr>
            <w:r w:rsidRPr="00F2518D">
              <w:rPr>
                <w:rFonts w:asciiTheme="majorHAnsi" w:eastAsia="Times New Roman" w:hAnsiTheme="majorHAnsi" w:cstheme="majorHAnsi"/>
                <w:color w:val="0B0C0C"/>
                <w:sz w:val="20"/>
                <w:szCs w:val="24"/>
                <w:lang w:eastAsia="en-GB"/>
              </w:rPr>
              <w:t>To understand seasonality, and know where and how a variety of ingredients are grown, reared, caught and processed.</w:t>
            </w:r>
          </w:p>
          <w:p w14:paraId="21314076" w14:textId="09ADE796" w:rsidR="00AC28E6" w:rsidRDefault="00AC28E6" w:rsidP="00AC28E6"/>
          <w:p w14:paraId="373624E7" w14:textId="77777777" w:rsidR="00AC28E6" w:rsidRPr="001C06B7" w:rsidRDefault="00AC28E6" w:rsidP="00AC28E6"/>
          <w:p w14:paraId="34DAC6A4" w14:textId="77777777" w:rsidR="00AC28E6" w:rsidRPr="001C06B7" w:rsidRDefault="00AC28E6" w:rsidP="00AC28E6"/>
          <w:p w14:paraId="3745467A" w14:textId="77777777" w:rsidR="00AC28E6" w:rsidRPr="001C06B7" w:rsidRDefault="00AC28E6" w:rsidP="00AC28E6"/>
        </w:tc>
        <w:tc>
          <w:tcPr>
            <w:tcW w:w="686" w:type="dxa"/>
          </w:tcPr>
          <w:p w14:paraId="7982BAD7" w14:textId="77777777" w:rsidR="00AC28E6" w:rsidRDefault="00AC28E6" w:rsidP="00AC28E6">
            <w:r>
              <w:t xml:space="preserve">Term 1 </w:t>
            </w:r>
          </w:p>
          <w:p w14:paraId="2746D15A" w14:textId="77777777" w:rsidR="00AC28E6" w:rsidRDefault="00AC28E6" w:rsidP="00AC28E6"/>
          <w:p w14:paraId="62DA3E4A" w14:textId="77777777" w:rsidR="00AC28E6" w:rsidRDefault="00AC28E6" w:rsidP="00AC28E6"/>
        </w:tc>
        <w:tc>
          <w:tcPr>
            <w:tcW w:w="3327" w:type="dxa"/>
          </w:tcPr>
          <w:p w14:paraId="6994797E" w14:textId="646A2743" w:rsidR="00AC28E6" w:rsidRPr="00075F49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 introduction to Food Studies </w:t>
            </w:r>
          </w:p>
          <w:p w14:paraId="0005C419" w14:textId="77777777" w:rsidR="00AC28E6" w:rsidRPr="00075F49" w:rsidRDefault="00AC28E6" w:rsidP="00AC28E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>Health and Safety food room</w:t>
            </w:r>
          </w:p>
          <w:p w14:paraId="7840A714" w14:textId="77777777" w:rsidR="00AC28E6" w:rsidRPr="00075F49" w:rsidRDefault="00AC28E6" w:rsidP="00AC28E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>Cross contamination</w:t>
            </w:r>
          </w:p>
          <w:p w14:paraId="6356ACB7" w14:textId="77777777" w:rsidR="00AC28E6" w:rsidRPr="00075F49" w:rsidRDefault="00AC28E6" w:rsidP="00AC28E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Food hygiene  </w:t>
            </w:r>
          </w:p>
          <w:p w14:paraId="0F2CD940" w14:textId="77777777" w:rsidR="00AC28E6" w:rsidRPr="00075F49" w:rsidRDefault="00AC28E6" w:rsidP="00AC28E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Basic cookery skills e.g.: knife skills and weighting out </w:t>
            </w:r>
          </w:p>
          <w:p w14:paraId="46972DE3" w14:textId="77777777" w:rsidR="00AC28E6" w:rsidRPr="00075F49" w:rsidRDefault="00AC28E6" w:rsidP="00AC28E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Sensory evaluation </w:t>
            </w:r>
          </w:p>
          <w:p w14:paraId="30C83BCD" w14:textId="77777777" w:rsidR="00AC28E6" w:rsidRPr="00075F49" w:rsidRDefault="00AC28E6" w:rsidP="00AC28E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Food science – enzymic browning </w:t>
            </w:r>
          </w:p>
          <w:p w14:paraId="0CAAF540" w14:textId="77777777" w:rsidR="00AC28E6" w:rsidRPr="00075F49" w:rsidRDefault="00AC28E6" w:rsidP="00AC28E6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20"/>
                <w:szCs w:val="20"/>
                <w:lang w:eastAsia="en-GB"/>
              </w:rPr>
            </w:pPr>
          </w:p>
          <w:p w14:paraId="158F608F" w14:textId="77777777" w:rsidR="00AC28E6" w:rsidRPr="00075F49" w:rsidRDefault="00AC28E6" w:rsidP="00AC28E6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20"/>
                <w:szCs w:val="20"/>
                <w:lang w:eastAsia="en-GB"/>
              </w:rPr>
            </w:pPr>
          </w:p>
          <w:p w14:paraId="38780C4A" w14:textId="77777777" w:rsidR="00AC28E6" w:rsidRPr="00075F49" w:rsidRDefault="00AC28E6" w:rsidP="00AC28E6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20"/>
                <w:szCs w:val="20"/>
                <w:lang w:eastAsia="en-GB"/>
              </w:rPr>
            </w:pPr>
          </w:p>
          <w:p w14:paraId="707C5184" w14:textId="77777777" w:rsidR="00AC28E6" w:rsidRPr="00075F49" w:rsidRDefault="00AC28E6" w:rsidP="00AC28E6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20"/>
                <w:szCs w:val="20"/>
                <w:lang w:eastAsia="en-GB"/>
              </w:rPr>
            </w:pPr>
          </w:p>
          <w:p w14:paraId="6C501E9A" w14:textId="77777777" w:rsidR="00AC28E6" w:rsidRPr="00075F49" w:rsidRDefault="00AC28E6" w:rsidP="00AC28E6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20"/>
                <w:szCs w:val="20"/>
                <w:lang w:eastAsia="en-GB"/>
              </w:rPr>
            </w:pPr>
          </w:p>
          <w:p w14:paraId="58B2D847" w14:textId="77777777" w:rsidR="00AC28E6" w:rsidRPr="00075F49" w:rsidRDefault="00AC28E6" w:rsidP="00AC28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14:paraId="60201001" w14:textId="77777777" w:rsidR="00AC28E6" w:rsidRPr="00075F49" w:rsidRDefault="00AC28E6" w:rsidP="00AC28E6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Food Safety</w:t>
            </w:r>
          </w:p>
          <w:p w14:paraId="4912EC00" w14:textId="77777777" w:rsidR="00AC28E6" w:rsidRPr="00075F49" w:rsidRDefault="00AC28E6" w:rsidP="00AC28E6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Risk assessments </w:t>
            </w:r>
          </w:p>
          <w:p w14:paraId="75F49C94" w14:textId="77777777" w:rsidR="00AC28E6" w:rsidRPr="00075F49" w:rsidRDefault="00AC28E6" w:rsidP="00AC28E6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Time plans</w:t>
            </w:r>
          </w:p>
          <w:p w14:paraId="4427DF23" w14:textId="77777777" w:rsidR="00AC28E6" w:rsidRPr="00075F49" w:rsidRDefault="00AC28E6" w:rsidP="00AC28E6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Health and Nutrition</w:t>
            </w:r>
          </w:p>
          <w:p w14:paraId="48A827D8" w14:textId="77777777" w:rsidR="00AC28E6" w:rsidRPr="00075F49" w:rsidRDefault="00AC28E6" w:rsidP="00AC28E6">
            <w:pPr>
              <w:pStyle w:val="ListParagraph"/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Eatwell Guide </w:t>
            </w:r>
          </w:p>
          <w:p w14:paraId="760D530C" w14:textId="77777777" w:rsidR="00AC28E6" w:rsidRPr="00075F49" w:rsidRDefault="00AC28E6" w:rsidP="00AC28E6">
            <w:pPr>
              <w:pStyle w:val="ListParagraph"/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Recommended daily intakes (RDI)</w:t>
            </w:r>
          </w:p>
          <w:p w14:paraId="7837DB6F" w14:textId="77777777" w:rsidR="00AC28E6" w:rsidRPr="00075F49" w:rsidRDefault="00AC28E6" w:rsidP="00AC28E6">
            <w:pPr>
              <w:pStyle w:val="ListParagraph"/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Consequences of a poor diet </w:t>
            </w:r>
          </w:p>
          <w:p w14:paraId="11EA16B5" w14:textId="77777777" w:rsidR="00AC28E6" w:rsidRDefault="00AC28E6" w:rsidP="00AC28E6">
            <w:pPr>
              <w:pStyle w:val="ListParagraph"/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Adapting recipes </w:t>
            </w:r>
          </w:p>
          <w:p w14:paraId="5C75C816" w14:textId="77777777" w:rsidR="00AC28E6" w:rsidRPr="00075F49" w:rsidRDefault="00AC28E6" w:rsidP="00AC28E6">
            <w:pPr>
              <w:pStyle w:val="ListParagraph"/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Analysis of nutritional labels using CAD </w:t>
            </w:r>
          </w:p>
          <w:p w14:paraId="2D89E5E2" w14:textId="77777777" w:rsidR="00AC28E6" w:rsidRPr="00075F49" w:rsidRDefault="00AC28E6" w:rsidP="00AC28E6">
            <w:pPr>
              <w:spacing w:line="240" w:lineRule="auto"/>
              <w:ind w:left="36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1E44EC8A" w14:textId="77777777" w:rsidR="00AC28E6" w:rsidRPr="00075F49" w:rsidRDefault="00AC28E6" w:rsidP="00AC28E6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Careers</w:t>
            </w:r>
          </w:p>
          <w:p w14:paraId="55333104" w14:textId="77777777" w:rsidR="00AC28E6" w:rsidRPr="00075F49" w:rsidRDefault="00AC28E6" w:rsidP="00AC28E6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KS4 &amp; KS5 choices </w:t>
            </w:r>
          </w:p>
          <w:p w14:paraId="27EC39DA" w14:textId="77777777" w:rsidR="00AC28E6" w:rsidRPr="00075F49" w:rsidRDefault="00AC28E6" w:rsidP="00AC28E6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Career choices</w:t>
            </w:r>
          </w:p>
          <w:p w14:paraId="2C741A0B" w14:textId="77777777" w:rsidR="00AC28E6" w:rsidRDefault="00AC28E6" w:rsidP="00AC28E6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Links to other subjects / careers</w:t>
            </w:r>
          </w:p>
          <w:p w14:paraId="7D17D429" w14:textId="77777777" w:rsidR="00AC28E6" w:rsidRPr="00075F49" w:rsidRDefault="00AC28E6" w:rsidP="00AC28E6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Life skills </w:t>
            </w:r>
          </w:p>
          <w:p w14:paraId="163323A1" w14:textId="77777777" w:rsidR="00AC28E6" w:rsidRPr="00075F49" w:rsidRDefault="00AC28E6" w:rsidP="00AC28E6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  <w:r w:rsidRPr="00075F4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Food Science</w:t>
            </w:r>
          </w:p>
          <w:p w14:paraId="42EA9F58" w14:textId="77777777" w:rsidR="00AC28E6" w:rsidRPr="00075F49" w:rsidRDefault="00AC28E6" w:rsidP="00AC28E6">
            <w:pPr>
              <w:pStyle w:val="ListParagraph"/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Key temperatures</w:t>
            </w:r>
          </w:p>
          <w:p w14:paraId="3DEFD43A" w14:textId="77777777" w:rsidR="00AC28E6" w:rsidRPr="00075F49" w:rsidRDefault="00AC28E6" w:rsidP="00AC28E6">
            <w:pPr>
              <w:pStyle w:val="ListParagraph"/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Bacterial growth </w:t>
            </w:r>
          </w:p>
          <w:p w14:paraId="34AD8612" w14:textId="77777777" w:rsidR="00AC28E6" w:rsidRPr="00075F49" w:rsidRDefault="00AC28E6" w:rsidP="00AC28E6">
            <w:pPr>
              <w:pStyle w:val="ListParagraph"/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Microbiology</w:t>
            </w:r>
          </w:p>
          <w:p w14:paraId="7FFD2193" w14:textId="77777777" w:rsidR="00AC28E6" w:rsidRPr="00075F49" w:rsidRDefault="00AC28E6" w:rsidP="00AC28E6">
            <w:pPr>
              <w:pStyle w:val="ListParagraph"/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Impact of preparing, cooking and storage of food </w:t>
            </w:r>
          </w:p>
          <w:p w14:paraId="2CFDF7B8" w14:textId="77777777" w:rsidR="00AC28E6" w:rsidRPr="00075F49" w:rsidRDefault="00AC28E6" w:rsidP="00AC28E6">
            <w:pPr>
              <w:pStyle w:val="ListParagraph"/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Implementing this into practical lessons   </w:t>
            </w:r>
          </w:p>
          <w:p w14:paraId="2615164D" w14:textId="77777777" w:rsidR="00AC28E6" w:rsidRPr="00075F49" w:rsidRDefault="00AC28E6" w:rsidP="00AC28E6">
            <w:pPr>
              <w:pStyle w:val="ListParagraph"/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Marco nutrients </w:t>
            </w:r>
            <w:r w:rsidRPr="00075F4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investigations </w:t>
            </w:r>
          </w:p>
          <w:p w14:paraId="12055441" w14:textId="77777777" w:rsidR="00AC28E6" w:rsidRPr="00075F49" w:rsidRDefault="00AC28E6" w:rsidP="00AC28E6">
            <w:pPr>
              <w:shd w:val="clear" w:color="auto" w:fill="FFFFFF"/>
              <w:spacing w:line="240" w:lineRule="auto"/>
              <w:ind w:left="360"/>
              <w:textAlignment w:val="baseline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67" w:type="dxa"/>
          </w:tcPr>
          <w:p w14:paraId="717DF1A4" w14:textId="77777777" w:rsidR="00AC28E6" w:rsidRPr="00102E1F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02E1F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u w:val="single"/>
              </w:rPr>
              <w:t xml:space="preserve">Chapters relate to online book </w:t>
            </w:r>
          </w:p>
          <w:p w14:paraId="07AC0AFB" w14:textId="77777777" w:rsidR="00AC28E6" w:rsidRPr="00125D2F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E2DEFF6" w14:textId="77777777" w:rsidR="00AC28E6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5D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Food safety.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Chapter 5 &amp; 6</w:t>
            </w:r>
          </w:p>
          <w:p w14:paraId="735B93B8" w14:textId="77777777" w:rsidR="00AC28E6" w:rsidRPr="00125D2F" w:rsidRDefault="00AC28E6" w:rsidP="00AC28E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25D2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Food spoilage and contamination </w:t>
            </w:r>
          </w:p>
          <w:p w14:paraId="1B3EF4A7" w14:textId="77777777" w:rsidR="00AC28E6" w:rsidRDefault="00AC28E6" w:rsidP="00AC28E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Principles of buying food </w:t>
            </w:r>
          </w:p>
          <w:p w14:paraId="593C796B" w14:textId="77777777" w:rsidR="00AC28E6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5D2F">
              <w:rPr>
                <w:rFonts w:asciiTheme="majorHAnsi" w:hAnsiTheme="majorHAnsi" w:cstheme="majorHAnsi"/>
                <w:b/>
                <w:sz w:val="20"/>
                <w:szCs w:val="20"/>
              </w:rPr>
              <w:t>Nutrition and health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Chapter 1 &amp; 2 </w:t>
            </w:r>
          </w:p>
          <w:p w14:paraId="000AD40B" w14:textId="77777777" w:rsidR="00AC28E6" w:rsidRDefault="00AC28E6" w:rsidP="00AC28E6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Nutrients </w:t>
            </w:r>
          </w:p>
          <w:p w14:paraId="3A755920" w14:textId="77777777" w:rsidR="00AC28E6" w:rsidRDefault="00AC28E6" w:rsidP="00AC28E6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Nutritional needs </w:t>
            </w:r>
          </w:p>
          <w:p w14:paraId="42E90422" w14:textId="77777777" w:rsidR="00AC28E6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5D2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Food choice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Chapter 7</w:t>
            </w:r>
          </w:p>
          <w:p w14:paraId="005055DC" w14:textId="77777777" w:rsidR="00AC28E6" w:rsidRDefault="00AC28E6" w:rsidP="00AC28E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Factors affecting food choice </w:t>
            </w:r>
          </w:p>
          <w:p w14:paraId="24FA93AB" w14:textId="77777777" w:rsidR="00AC28E6" w:rsidRDefault="00AC28E6" w:rsidP="00AC28E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British and international cuisine</w:t>
            </w:r>
          </w:p>
          <w:p w14:paraId="53BA584A" w14:textId="432B8D8C" w:rsidR="00AC28E6" w:rsidRPr="001C06B7" w:rsidRDefault="00AC28E6" w:rsidP="00AC28E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Sensory evaluation </w:t>
            </w:r>
          </w:p>
        </w:tc>
        <w:tc>
          <w:tcPr>
            <w:tcW w:w="2693" w:type="dxa"/>
          </w:tcPr>
          <w:p w14:paraId="2ED9F40A" w14:textId="77777777" w:rsidR="00AC28E6" w:rsidRPr="00102E1F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02E1F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u w:val="single"/>
              </w:rPr>
              <w:t xml:space="preserve">Chapters relate to online book </w:t>
            </w:r>
          </w:p>
          <w:p w14:paraId="7A73DF59" w14:textId="77777777" w:rsidR="00AC28E6" w:rsidRDefault="00AC28E6" w:rsidP="00AC28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A4C509E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b/>
                <w:sz w:val="20"/>
                <w:szCs w:val="20"/>
              </w:rPr>
              <w:t>NEA 1 mock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Chapter 12. </w:t>
            </w: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ood science 15% of final grade </w:t>
            </w:r>
          </w:p>
          <w:p w14:paraId="6CBD9DD4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5CC574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0FBB4D" w14:textId="77777777" w:rsidR="00AC28E6" w:rsidRPr="00533D98" w:rsidRDefault="00AC28E6" w:rsidP="00AC28E6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33D98">
              <w:rPr>
                <w:rFonts w:asciiTheme="majorHAnsi" w:hAnsiTheme="majorHAnsi" w:cstheme="majorHAnsi"/>
                <w:b/>
                <w:sz w:val="20"/>
                <w:szCs w:val="20"/>
              </w:rPr>
              <w:t>NEA 1 final assessment</w:t>
            </w:r>
            <w:r w:rsidRPr="00533D98">
              <w:rPr>
                <w:rFonts w:asciiTheme="majorHAnsi" w:hAnsiTheme="majorHAnsi" w:cstheme="majorHAnsi"/>
                <w:sz w:val="20"/>
                <w:szCs w:val="20"/>
              </w:rPr>
              <w:t xml:space="preserve"> 15% of final grade </w:t>
            </w:r>
          </w:p>
          <w:p w14:paraId="39912961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ED2EC1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2764A6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4D1988" w14:textId="51243A11" w:rsidR="00AC28E6" w:rsidRPr="00533D98" w:rsidRDefault="00AC28E6" w:rsidP="00AC28E6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3D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Revision for mock </w:t>
            </w:r>
            <w:proofErr w:type="gramStart"/>
            <w:r w:rsidRPr="00533D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exams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33D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Chapter 13 </w:t>
            </w:r>
          </w:p>
        </w:tc>
        <w:tc>
          <w:tcPr>
            <w:tcW w:w="2552" w:type="dxa"/>
            <w:vMerge w:val="restart"/>
          </w:tcPr>
          <w:p w14:paraId="08D95F89" w14:textId="77777777" w:rsidR="00AC28E6" w:rsidRPr="00075F49" w:rsidRDefault="00AC28E6" w:rsidP="00AC28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b/>
                <w:sz w:val="20"/>
                <w:szCs w:val="20"/>
              </w:rPr>
              <w:t>KS5:</w:t>
            </w:r>
          </w:p>
          <w:p w14:paraId="1632B82E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Apprentices </w:t>
            </w:r>
          </w:p>
          <w:p w14:paraId="32D07309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BTEC catering courses </w:t>
            </w:r>
          </w:p>
          <w:p w14:paraId="01D9EE33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Level 3 Food Science and Nutrition </w:t>
            </w:r>
          </w:p>
          <w:p w14:paraId="2093CA69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C8D43E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8344EA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F7782F" w14:textId="77777777" w:rsidR="00AC28E6" w:rsidRPr="00075F49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CA7F3D" w14:textId="77777777" w:rsidR="00AC28E6" w:rsidRPr="00075F49" w:rsidRDefault="00AC28E6" w:rsidP="00AC28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b/>
                <w:sz w:val="20"/>
                <w:szCs w:val="20"/>
              </w:rPr>
              <w:t>Careers:</w:t>
            </w:r>
          </w:p>
          <w:p w14:paraId="38800AAC" w14:textId="77777777" w:rsidR="00AC28E6" w:rsidRPr="00075F49" w:rsidRDefault="00AC28E6" w:rsidP="00AC28E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Dietitian </w:t>
            </w:r>
          </w:p>
          <w:p w14:paraId="23263537" w14:textId="77777777" w:rsidR="00AC28E6" w:rsidRPr="00075F49" w:rsidRDefault="00AC28E6" w:rsidP="00AC28E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Chef </w:t>
            </w:r>
          </w:p>
          <w:p w14:paraId="0BD43276" w14:textId="77777777" w:rsidR="00AC28E6" w:rsidRPr="00075F49" w:rsidRDefault="00AC28E6" w:rsidP="00AC28E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Product development </w:t>
            </w:r>
          </w:p>
          <w:p w14:paraId="66A0842C" w14:textId="77777777" w:rsidR="00AC28E6" w:rsidRPr="00075F49" w:rsidRDefault="00AC28E6" w:rsidP="00AC28E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Food science </w:t>
            </w:r>
          </w:p>
          <w:p w14:paraId="36FB8BBD" w14:textId="77777777" w:rsidR="00AC28E6" w:rsidRPr="00075F49" w:rsidRDefault="00AC28E6" w:rsidP="00AC28E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>Catering</w:t>
            </w:r>
          </w:p>
          <w:p w14:paraId="6B2C9FE2" w14:textId="77777777" w:rsidR="00AC28E6" w:rsidRPr="00075F49" w:rsidRDefault="00AC28E6" w:rsidP="00AC28E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Food production </w:t>
            </w:r>
          </w:p>
          <w:p w14:paraId="29FE9338" w14:textId="77777777" w:rsidR="00AC28E6" w:rsidRPr="00075F49" w:rsidRDefault="00AC28E6" w:rsidP="00AC28E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Health care </w:t>
            </w:r>
          </w:p>
          <w:p w14:paraId="26629766" w14:textId="77777777" w:rsidR="00AC28E6" w:rsidRPr="00075F49" w:rsidRDefault="00AC28E6" w:rsidP="00AC28E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5F49">
              <w:rPr>
                <w:rFonts w:asciiTheme="majorHAnsi" w:hAnsiTheme="majorHAnsi" w:cstheme="majorHAnsi"/>
                <w:sz w:val="20"/>
                <w:szCs w:val="20"/>
              </w:rPr>
              <w:t xml:space="preserve">Personal trainer </w:t>
            </w:r>
          </w:p>
        </w:tc>
      </w:tr>
      <w:tr w:rsidR="00AC28E6" w:rsidRPr="001C7BBA" w14:paraId="0E4DA4A0" w14:textId="77777777" w:rsidTr="00AC28E6">
        <w:trPr>
          <w:trHeight w:val="1146"/>
        </w:trPr>
        <w:tc>
          <w:tcPr>
            <w:tcW w:w="1943" w:type="dxa"/>
            <w:vMerge/>
          </w:tcPr>
          <w:p w14:paraId="33B0D5E5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220A8836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6" w:type="dxa"/>
          </w:tcPr>
          <w:p w14:paraId="0918472D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BBA">
              <w:rPr>
                <w:rFonts w:asciiTheme="majorHAnsi" w:hAnsiTheme="majorHAnsi" w:cstheme="majorHAnsi"/>
                <w:sz w:val="20"/>
                <w:szCs w:val="20"/>
              </w:rPr>
              <w:t xml:space="preserve">Term 2 </w:t>
            </w:r>
          </w:p>
          <w:p w14:paraId="036F4EBC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2C3D6A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</w:tcPr>
          <w:p w14:paraId="1C3CF16A" w14:textId="2B87B989" w:rsidR="00AC28E6" w:rsidRPr="001C7BBA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7BBA">
              <w:rPr>
                <w:rStyle w:val="normaltextrun"/>
                <w:rFonts w:asciiTheme="majorHAnsi" w:hAnsiTheme="majorHAnsi" w:cstheme="majorHAnsi"/>
                <w:b/>
                <w:sz w:val="20"/>
                <w:szCs w:val="20"/>
              </w:rPr>
              <w:t>Healthy Eating </w:t>
            </w:r>
            <w:r w:rsidRPr="001C7BBA">
              <w:rPr>
                <w:rStyle w:val="eop"/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  <w:p w14:paraId="6906242E" w14:textId="77777777" w:rsidR="00AC28E6" w:rsidRPr="00BB05FF" w:rsidRDefault="00AC28E6" w:rsidP="00AC28E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BB05FF">
              <w:rPr>
                <w:rStyle w:val="normaltextrun"/>
                <w:rFonts w:asciiTheme="majorHAnsi" w:hAnsiTheme="majorHAnsi" w:cstheme="majorHAnsi"/>
                <w:bCs/>
                <w:sz w:val="20"/>
                <w:szCs w:val="20"/>
              </w:rPr>
              <w:t xml:space="preserve">Understanding the 8 healthy eating guidelines </w:t>
            </w:r>
          </w:p>
          <w:p w14:paraId="2BA6ED27" w14:textId="77777777" w:rsidR="00AC28E6" w:rsidRDefault="00AC28E6" w:rsidP="00AC28E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Importance of breakfast </w:t>
            </w:r>
          </w:p>
          <w:p w14:paraId="3DE4AEFC" w14:textId="77777777" w:rsidR="00AC28E6" w:rsidRPr="001C7BBA" w:rsidRDefault="00AC28E6" w:rsidP="00AC28E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 a day fruit and vegetables campaign </w:t>
            </w:r>
          </w:p>
          <w:p w14:paraId="0919CDC5" w14:textId="77777777" w:rsidR="00AC28E6" w:rsidRPr="0067268C" w:rsidRDefault="00AC28E6" w:rsidP="00AC28E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67268C">
              <w:rPr>
                <w:rFonts w:asciiTheme="majorHAnsi" w:hAnsiTheme="majorHAnsi" w:cstheme="majorHAnsi"/>
                <w:sz w:val="20"/>
                <w:szCs w:val="20"/>
              </w:rPr>
              <w:t xml:space="preserve">Setting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personal healthy eating goals </w:t>
            </w:r>
          </w:p>
          <w:p w14:paraId="3DF7B856" w14:textId="77777777" w:rsidR="00AC28E6" w:rsidRPr="0059283C" w:rsidRDefault="00AC28E6" w:rsidP="00AC28E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BB05FF">
              <w:rPr>
                <w:rStyle w:val="normaltextrun"/>
                <w:rFonts w:asciiTheme="majorHAnsi" w:hAnsiTheme="majorHAnsi" w:cstheme="majorHAnsi"/>
                <w:bCs/>
                <w:sz w:val="20"/>
                <w:szCs w:val="20"/>
              </w:rPr>
              <w:t xml:space="preserve">Understanding </w:t>
            </w:r>
            <w:r>
              <w:rPr>
                <w:rStyle w:val="normaltextrun"/>
                <w:rFonts w:asciiTheme="majorHAnsi" w:hAnsiTheme="majorHAnsi" w:cstheme="majorHAnsi"/>
                <w:bCs/>
                <w:sz w:val="20"/>
                <w:szCs w:val="20"/>
              </w:rPr>
              <w:t xml:space="preserve">traffic light labels </w:t>
            </w:r>
          </w:p>
          <w:p w14:paraId="636796CD" w14:textId="77777777" w:rsidR="00AC28E6" w:rsidRPr="0067268C" w:rsidRDefault="00AC28E6" w:rsidP="00AC28E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3E7A43">
              <w:rPr>
                <w:rStyle w:val="normaltextrun"/>
                <w:rFonts w:asciiTheme="majorHAnsi" w:hAnsiTheme="majorHAnsi" w:cstheme="majorHAnsi"/>
                <w:sz w:val="20"/>
              </w:rPr>
              <w:t xml:space="preserve">Food science </w:t>
            </w:r>
            <w:r>
              <w:rPr>
                <w:rStyle w:val="normaltextrun"/>
                <w:rFonts w:asciiTheme="majorHAnsi" w:hAnsiTheme="majorHAnsi" w:cstheme="majorHAnsi"/>
                <w:sz w:val="20"/>
              </w:rPr>
              <w:t xml:space="preserve">– sauces </w:t>
            </w:r>
          </w:p>
          <w:p w14:paraId="67379ED8" w14:textId="38DCA8FA" w:rsidR="00AC28E6" w:rsidRPr="001C06B7" w:rsidRDefault="00AC28E6" w:rsidP="00AC28E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67268C">
              <w:rPr>
                <w:rFonts w:asciiTheme="majorHAnsi" w:hAnsiTheme="majorHAnsi" w:cstheme="majorHAnsi"/>
                <w:sz w:val="20"/>
                <w:szCs w:val="20"/>
              </w:rPr>
              <w:t xml:space="preserve">Carbohydrates in the diet </w:t>
            </w:r>
          </w:p>
        </w:tc>
        <w:tc>
          <w:tcPr>
            <w:tcW w:w="3620" w:type="dxa"/>
          </w:tcPr>
          <w:p w14:paraId="5BD5C1AC" w14:textId="77777777" w:rsidR="00AC28E6" w:rsidRPr="000E5B32" w:rsidRDefault="00AC28E6" w:rsidP="00AC28E6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2518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Health and Nutrition</w:t>
            </w:r>
          </w:p>
          <w:p w14:paraId="3273D155" w14:textId="77777777" w:rsidR="00AC28E6" w:rsidRDefault="00AC28E6" w:rsidP="00AC28E6">
            <w:pPr>
              <w:pStyle w:val="ListParagraph"/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Marco and micronutrients</w:t>
            </w:r>
          </w:p>
          <w:p w14:paraId="2032684C" w14:textId="77777777" w:rsidR="00AC28E6" w:rsidRDefault="00AC28E6" w:rsidP="00AC28E6">
            <w:pPr>
              <w:pStyle w:val="ListParagraph"/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Function and sources of nutrients</w:t>
            </w:r>
          </w:p>
          <w:p w14:paraId="48D7EAD9" w14:textId="77777777" w:rsidR="00AC28E6" w:rsidRPr="00B47027" w:rsidRDefault="00AC28E6" w:rsidP="00AC28E6">
            <w:pPr>
              <w:pStyle w:val="ListParagraph"/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Recommend daily amounts (RDI)</w:t>
            </w:r>
          </w:p>
          <w:p w14:paraId="1E596C5D" w14:textId="77777777" w:rsidR="00AC28E6" w:rsidRDefault="00AC28E6" w:rsidP="00AC28E6">
            <w:pPr>
              <w:pStyle w:val="ListParagraph"/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Cooking methods &amp; heat transfer </w:t>
            </w:r>
          </w:p>
          <w:p w14:paraId="679EE3FB" w14:textId="77777777" w:rsidR="00AC28E6" w:rsidRDefault="00AC28E6" w:rsidP="00AC28E6">
            <w:pPr>
              <w:pStyle w:val="ListParagraph"/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Adapting a recipe </w:t>
            </w:r>
          </w:p>
          <w:p w14:paraId="559CF6DD" w14:textId="77777777" w:rsidR="00AC28E6" w:rsidRPr="00651C09" w:rsidRDefault="00AC28E6" w:rsidP="00AC28E6">
            <w:pPr>
              <w:pStyle w:val="ListParagraph"/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Staple foods </w:t>
            </w:r>
          </w:p>
          <w:p w14:paraId="01B75E98" w14:textId="77777777" w:rsidR="00AC28E6" w:rsidRPr="000E5B32" w:rsidRDefault="00AC28E6" w:rsidP="00AC28E6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251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72B4ACAE" w14:textId="77777777" w:rsidR="00AC28E6" w:rsidRPr="00B47027" w:rsidRDefault="00AC28E6" w:rsidP="00AC28E6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2518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Food choice</w:t>
            </w:r>
          </w:p>
          <w:p w14:paraId="185189A6" w14:textId="77777777" w:rsidR="00AC28E6" w:rsidRDefault="00AC28E6" w:rsidP="00AC28E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Fairtrade fortnight March 2024</w:t>
            </w:r>
          </w:p>
          <w:p w14:paraId="0F1CE7B1" w14:textId="77777777" w:rsidR="00AC28E6" w:rsidRPr="00B47027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62F11F61" w14:textId="77777777" w:rsidR="00AC28E6" w:rsidRPr="0013554F" w:rsidRDefault="00AC28E6" w:rsidP="00AC28E6">
            <w:pPr>
              <w:spacing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13554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Food Choice</w:t>
            </w:r>
          </w:p>
          <w:p w14:paraId="574DC146" w14:textId="77777777" w:rsidR="00AC28E6" w:rsidRPr="0013554F" w:rsidRDefault="00AC28E6" w:rsidP="00AC28E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13554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Moral issues – vegetarians and vegans </w:t>
            </w:r>
          </w:p>
          <w:p w14:paraId="5CFC8FFE" w14:textId="77777777" w:rsidR="00AC28E6" w:rsidRPr="0013554F" w:rsidRDefault="00AC28E6" w:rsidP="00AC28E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13554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Food Provenance </w:t>
            </w:r>
          </w:p>
          <w:p w14:paraId="602CDCE3" w14:textId="77777777" w:rsidR="00AC28E6" w:rsidRPr="0013554F" w:rsidRDefault="00AC28E6" w:rsidP="00AC28E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13554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Religion and food choice </w:t>
            </w:r>
          </w:p>
          <w:p w14:paraId="3422D399" w14:textId="77777777" w:rsidR="00AC28E6" w:rsidRPr="0013554F" w:rsidRDefault="00AC28E6" w:rsidP="00AC28E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13554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Budgeting and costings </w:t>
            </w:r>
          </w:p>
          <w:p w14:paraId="371C53F9" w14:textId="77777777" w:rsidR="00AC28E6" w:rsidRPr="0013554F" w:rsidRDefault="00AC28E6" w:rsidP="00AC28E6">
            <w:pPr>
              <w:shd w:val="clear" w:color="auto" w:fill="FFFFFF"/>
              <w:spacing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CE448F" w14:textId="77777777" w:rsidR="00AC28E6" w:rsidRPr="0013554F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67" w:type="dxa"/>
          </w:tcPr>
          <w:p w14:paraId="0828F845" w14:textId="77777777" w:rsidR="00AC28E6" w:rsidRPr="0013554F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54F">
              <w:rPr>
                <w:rFonts w:asciiTheme="majorHAnsi" w:hAnsiTheme="majorHAnsi" w:cstheme="majorHAnsi"/>
                <w:b/>
                <w:sz w:val="20"/>
                <w:szCs w:val="20"/>
              </w:rPr>
              <w:t>Food choice Chapter 8 &amp; 9</w:t>
            </w:r>
          </w:p>
          <w:p w14:paraId="26C92C23" w14:textId="77777777" w:rsidR="00AC28E6" w:rsidRPr="0013554F" w:rsidRDefault="00AC28E6" w:rsidP="00AC28E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3554F">
              <w:rPr>
                <w:rFonts w:asciiTheme="majorHAnsi" w:hAnsiTheme="majorHAnsi" w:cstheme="majorHAnsi"/>
                <w:sz w:val="20"/>
                <w:szCs w:val="20"/>
              </w:rPr>
              <w:t>British and international cuisine</w:t>
            </w:r>
          </w:p>
          <w:p w14:paraId="0EAEEF9E" w14:textId="77777777" w:rsidR="00AC28E6" w:rsidRPr="0013554F" w:rsidRDefault="00AC28E6" w:rsidP="00AC28E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54F">
              <w:rPr>
                <w:rFonts w:asciiTheme="majorHAnsi" w:hAnsiTheme="majorHAnsi" w:cstheme="majorHAnsi"/>
                <w:sz w:val="20"/>
                <w:szCs w:val="20"/>
              </w:rPr>
              <w:t>Sensory evaluation</w:t>
            </w:r>
          </w:p>
          <w:p w14:paraId="682B3D03" w14:textId="77777777" w:rsidR="00AC28E6" w:rsidRPr="0013554F" w:rsidRDefault="00AC28E6" w:rsidP="00AC28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D09A45" w14:textId="77777777" w:rsidR="00AC28E6" w:rsidRPr="0013554F" w:rsidRDefault="00AC28E6" w:rsidP="00AC28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5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Food Science. Chapter 3 &amp; 4 </w:t>
            </w:r>
          </w:p>
          <w:p w14:paraId="26BB1E69" w14:textId="77777777" w:rsidR="00AC28E6" w:rsidRPr="0013554F" w:rsidRDefault="00AC28E6" w:rsidP="00AC28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3554F">
              <w:rPr>
                <w:rFonts w:asciiTheme="majorHAnsi" w:hAnsiTheme="majorHAnsi" w:cstheme="majorHAnsi"/>
                <w:sz w:val="20"/>
                <w:szCs w:val="20"/>
              </w:rPr>
              <w:t xml:space="preserve">Cooking and heat transfer </w:t>
            </w:r>
          </w:p>
          <w:p w14:paraId="738A77B6" w14:textId="77777777" w:rsidR="00AC28E6" w:rsidRPr="0013554F" w:rsidRDefault="00AC28E6" w:rsidP="00AC28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3554F">
              <w:rPr>
                <w:rFonts w:asciiTheme="majorHAnsi" w:hAnsiTheme="majorHAnsi" w:cstheme="majorHAnsi"/>
                <w:sz w:val="20"/>
                <w:szCs w:val="20"/>
              </w:rPr>
              <w:t xml:space="preserve">Functional and chemical properties of food </w:t>
            </w:r>
          </w:p>
          <w:p w14:paraId="221F6B98" w14:textId="77777777" w:rsidR="00AC28E6" w:rsidRPr="0013554F" w:rsidRDefault="00AC28E6" w:rsidP="00AC28E6">
            <w:pPr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6F5E0B" w14:textId="77777777" w:rsidR="00AC28E6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698D">
              <w:rPr>
                <w:rFonts w:asciiTheme="majorHAnsi" w:hAnsiTheme="majorHAnsi" w:cstheme="majorHAnsi"/>
                <w:b/>
                <w:sz w:val="20"/>
                <w:szCs w:val="20"/>
              </w:rPr>
              <w:t>NEA 2 Mock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Chapter 12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worth 35% of final grade   </w:t>
            </w:r>
          </w:p>
          <w:p w14:paraId="0D778BD7" w14:textId="77777777" w:rsidR="00AC28E6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3C614A" w14:textId="5FCCDC17" w:rsidR="00AC28E6" w:rsidRPr="00125D2F" w:rsidRDefault="00AC28E6" w:rsidP="00AC28E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5D2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NEA 2 </w:t>
            </w:r>
            <w:r w:rsidRPr="00125D2F">
              <w:rPr>
                <w:rFonts w:asciiTheme="majorHAnsi" w:hAnsiTheme="majorHAnsi" w:cstheme="majorHAnsi"/>
                <w:sz w:val="20"/>
                <w:szCs w:val="20"/>
              </w:rPr>
              <w:t>worth 35% of final grade</w:t>
            </w:r>
          </w:p>
          <w:p w14:paraId="2D6D37D7" w14:textId="77777777" w:rsidR="00AC28E6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03F26B" w14:textId="77777777" w:rsidR="00AC28E6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77DF5D" w14:textId="77777777" w:rsidR="00AC28E6" w:rsidRPr="00125D2F" w:rsidRDefault="00AC28E6" w:rsidP="00AC28E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5D2F">
              <w:rPr>
                <w:rFonts w:asciiTheme="majorHAnsi" w:hAnsiTheme="majorHAnsi" w:cstheme="majorHAnsi"/>
                <w:sz w:val="20"/>
                <w:szCs w:val="20"/>
              </w:rPr>
              <w:t xml:space="preserve">Revision for mock exams including practical mock. Chapter 13 </w:t>
            </w:r>
          </w:p>
        </w:tc>
        <w:tc>
          <w:tcPr>
            <w:tcW w:w="2552" w:type="dxa"/>
            <w:vMerge/>
          </w:tcPr>
          <w:p w14:paraId="1DC0F397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28E6" w:rsidRPr="001C7BBA" w14:paraId="089A3CF3" w14:textId="77777777" w:rsidTr="00AC28E6">
        <w:trPr>
          <w:trHeight w:val="1146"/>
        </w:trPr>
        <w:tc>
          <w:tcPr>
            <w:tcW w:w="1943" w:type="dxa"/>
            <w:vMerge/>
          </w:tcPr>
          <w:p w14:paraId="53B14D83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53F78E0E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6" w:type="dxa"/>
          </w:tcPr>
          <w:p w14:paraId="5B118567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7BBA">
              <w:rPr>
                <w:rFonts w:asciiTheme="majorHAnsi" w:hAnsiTheme="majorHAnsi" w:cstheme="majorHAnsi"/>
                <w:sz w:val="20"/>
                <w:szCs w:val="20"/>
              </w:rPr>
              <w:t xml:space="preserve">Term 3 </w:t>
            </w:r>
          </w:p>
          <w:p w14:paraId="4A37A3D9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959718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</w:tcPr>
          <w:p w14:paraId="2CD256B3" w14:textId="4E746286" w:rsidR="00AC28E6" w:rsidRPr="00B47027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C7BBA">
              <w:rPr>
                <w:rStyle w:val="normaltextrun"/>
                <w:rFonts w:asciiTheme="majorHAnsi" w:hAnsiTheme="majorHAnsi" w:cstheme="majorHAnsi"/>
                <w:b/>
                <w:color w:val="000000"/>
                <w:sz w:val="20"/>
                <w:szCs w:val="20"/>
                <w:shd w:val="clear" w:color="auto" w:fill="FFFFFF"/>
              </w:rPr>
              <w:t>Farm to fork (Food provenance)</w:t>
            </w:r>
          </w:p>
          <w:p w14:paraId="1C54E8D9" w14:textId="77777777" w:rsidR="00AC28E6" w:rsidRPr="00BB05FF" w:rsidRDefault="00AC28E6" w:rsidP="00AC28E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BB05FF">
              <w:rPr>
                <w:rStyle w:val="normaltextrun"/>
                <w:rFonts w:asciiTheme="majorHAnsi" w:hAnsiTheme="majorHAnsi" w:cstheme="majorHAnsi"/>
                <w:bCs/>
                <w:sz w:val="20"/>
                <w:szCs w:val="20"/>
              </w:rPr>
              <w:t>Food processing</w:t>
            </w:r>
          </w:p>
          <w:p w14:paraId="00757BD1" w14:textId="77777777" w:rsidR="00AC28E6" w:rsidRPr="00BB05FF" w:rsidRDefault="00AC28E6" w:rsidP="00AC28E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BB05FF">
              <w:rPr>
                <w:rStyle w:val="normaltextrun"/>
                <w:rFonts w:asciiTheme="majorHAnsi" w:hAnsiTheme="majorHAnsi" w:cstheme="majorHAnsi"/>
                <w:bCs/>
                <w:sz w:val="20"/>
                <w:szCs w:val="20"/>
              </w:rPr>
              <w:t>Methods of farming</w:t>
            </w:r>
          </w:p>
          <w:p w14:paraId="361BB022" w14:textId="77777777" w:rsidR="00AC28E6" w:rsidRPr="00BB05FF" w:rsidRDefault="00AC28E6" w:rsidP="00AC28E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BB05FF">
              <w:rPr>
                <w:rStyle w:val="normaltextrun"/>
                <w:rFonts w:asciiTheme="majorHAnsi" w:hAnsiTheme="majorHAnsi" w:cstheme="majorHAnsi"/>
                <w:bCs/>
                <w:sz w:val="20"/>
                <w:szCs w:val="20"/>
              </w:rPr>
              <w:t>Organic and free range</w:t>
            </w:r>
          </w:p>
          <w:p w14:paraId="5F40CC76" w14:textId="77777777" w:rsidR="00AC28E6" w:rsidRPr="00651C09" w:rsidRDefault="00AC28E6" w:rsidP="00AC28E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BB05FF">
              <w:rPr>
                <w:rStyle w:val="normaltextrun"/>
                <w:rFonts w:asciiTheme="majorHAnsi" w:hAnsiTheme="majorHAnsi" w:cstheme="majorHAnsi"/>
                <w:bCs/>
                <w:sz w:val="20"/>
                <w:szCs w:val="20"/>
              </w:rPr>
              <w:t>Seasonal foods</w:t>
            </w:r>
          </w:p>
          <w:p w14:paraId="53F0B471" w14:textId="77777777" w:rsidR="00AC28E6" w:rsidRDefault="00AC28E6" w:rsidP="00AC28E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Visit to a working farm </w:t>
            </w:r>
          </w:p>
          <w:p w14:paraId="54472A44" w14:textId="77777777" w:rsidR="00AC28E6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2D5D07" w14:textId="2FE78457" w:rsidR="00AC28E6" w:rsidRPr="0067268C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68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Healthy eating week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</w:t>
            </w:r>
            <w:r w:rsidRPr="0067268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June</w:t>
            </w:r>
          </w:p>
          <w:p w14:paraId="6C56A5B7" w14:textId="77777777" w:rsidR="00AC28E6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2044F5" w14:textId="13BC4FAD" w:rsidR="00AC28E6" w:rsidRPr="001C7BBA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20" w:type="dxa"/>
          </w:tcPr>
          <w:p w14:paraId="18023F00" w14:textId="77777777" w:rsidR="00AC28E6" w:rsidRDefault="00AC28E6" w:rsidP="00AC28E6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2518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Food choice: </w:t>
            </w:r>
          </w:p>
          <w:p w14:paraId="2937AE3B" w14:textId="77777777" w:rsidR="00AC28E6" w:rsidRPr="00B47027" w:rsidRDefault="00AC28E6" w:rsidP="00AC28E6">
            <w:pPr>
              <w:pStyle w:val="ListParagraph"/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Food allergies and special diets </w:t>
            </w:r>
          </w:p>
          <w:p w14:paraId="5823CEFF" w14:textId="77777777" w:rsidR="00AC28E6" w:rsidRPr="00075F49" w:rsidRDefault="00AC28E6" w:rsidP="00AC28E6">
            <w:pPr>
              <w:pStyle w:val="ListParagraph"/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Affordability  </w:t>
            </w:r>
          </w:p>
          <w:p w14:paraId="70C8E400" w14:textId="77777777" w:rsidR="00AC28E6" w:rsidRDefault="00AC28E6" w:rsidP="00AC28E6">
            <w:pPr>
              <w:pStyle w:val="ListParagraph"/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Adapting recipes for special diets </w:t>
            </w:r>
          </w:p>
          <w:p w14:paraId="65DFCC42" w14:textId="77777777" w:rsidR="00AC28E6" w:rsidRPr="0067268C" w:rsidRDefault="00AC28E6" w:rsidP="00AC28E6">
            <w:pPr>
              <w:spacing w:line="240" w:lineRule="auto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5ABEE58" w14:textId="18E115C3" w:rsidR="00AC28E6" w:rsidRPr="0067268C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68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Healthy eating week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</w:t>
            </w:r>
            <w:r w:rsidRPr="0067268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June</w:t>
            </w:r>
          </w:p>
          <w:p w14:paraId="3FE3952A" w14:textId="77777777" w:rsidR="00AC28E6" w:rsidRPr="00B47027" w:rsidRDefault="00AC28E6" w:rsidP="00AC28E6">
            <w:pPr>
              <w:spacing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18DE3504" w14:textId="77777777" w:rsidR="00AC28E6" w:rsidRDefault="00AC28E6" w:rsidP="00AC28E6">
            <w:pPr>
              <w:spacing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71599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Food Science</w:t>
            </w:r>
            <w:r w:rsidRPr="0071599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.</w:t>
            </w:r>
          </w:p>
          <w:p w14:paraId="1FA49C3E" w14:textId="77777777" w:rsidR="00AC28E6" w:rsidRPr="0071599F" w:rsidRDefault="00AC28E6" w:rsidP="00AC28E6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 xml:space="preserve">Function of ingredients – cake making methods </w:t>
            </w:r>
          </w:p>
          <w:p w14:paraId="090ABC6F" w14:textId="77777777" w:rsidR="00AC28E6" w:rsidRDefault="00AC28E6" w:rsidP="00AC28E6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Raising agents </w:t>
            </w:r>
          </w:p>
          <w:p w14:paraId="7BEBB3DB" w14:textId="77777777" w:rsidR="00AC28E6" w:rsidRPr="0071599F" w:rsidRDefault="00AC28E6" w:rsidP="00AC28E6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C5FC7FB" w14:textId="77777777" w:rsidR="00AC28E6" w:rsidRDefault="00AC28E6" w:rsidP="00AC28E6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1599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Finishing techniques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:</w:t>
            </w:r>
          </w:p>
          <w:p w14:paraId="21879F8F" w14:textId="77777777" w:rsidR="00AC28E6" w:rsidRDefault="00AC28E6" w:rsidP="00AC28E6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Cake making decorating methods / plate styling</w:t>
            </w:r>
          </w:p>
          <w:p w14:paraId="6B00ED57" w14:textId="77777777" w:rsidR="00AC28E6" w:rsidRDefault="00AC28E6" w:rsidP="00AC28E6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Computer aided manufacturing (CAD)</w:t>
            </w:r>
          </w:p>
          <w:p w14:paraId="1D9E0BE2" w14:textId="77777777" w:rsidR="00AC28E6" w:rsidRDefault="00AC28E6" w:rsidP="00AC28E6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57EF712" w14:textId="044B4016" w:rsidR="00AC28E6" w:rsidRPr="001C06B7" w:rsidRDefault="00AC28E6" w:rsidP="00AC28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68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Healthy eating week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</w:t>
            </w:r>
            <w:r w:rsidRPr="0067268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2667" w:type="dxa"/>
          </w:tcPr>
          <w:p w14:paraId="52D94F65" w14:textId="77777777" w:rsidR="00AC28E6" w:rsidRDefault="00AC28E6" w:rsidP="00AC28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5D2F">
              <w:rPr>
                <w:rFonts w:asciiTheme="majorHAnsi" w:hAnsiTheme="majorHAnsi" w:cstheme="majorHAnsi"/>
                <w:b/>
                <w:sz w:val="20"/>
                <w:szCs w:val="20"/>
              </w:rPr>
              <w:t>Food Provenance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Chapter 10 &amp; 11</w:t>
            </w:r>
            <w:r w:rsidRPr="00125D2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5C7B812" w14:textId="77777777" w:rsidR="00AC28E6" w:rsidRDefault="00AC28E6" w:rsidP="00AC28E6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Environmental impact and sustainability </w:t>
            </w:r>
          </w:p>
          <w:p w14:paraId="09ED7757" w14:textId="77777777" w:rsidR="00AC28E6" w:rsidRPr="00125D2F" w:rsidRDefault="00AC28E6" w:rsidP="00AC28E6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Processing and production </w:t>
            </w:r>
          </w:p>
        </w:tc>
        <w:tc>
          <w:tcPr>
            <w:tcW w:w="2693" w:type="dxa"/>
          </w:tcPr>
          <w:p w14:paraId="7607EE30" w14:textId="77777777" w:rsidR="00AC28E6" w:rsidRPr="00FD698D" w:rsidRDefault="00AC28E6" w:rsidP="00AC28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698D">
              <w:rPr>
                <w:rFonts w:asciiTheme="majorHAnsi" w:hAnsiTheme="majorHAnsi" w:cstheme="majorHAnsi"/>
                <w:b/>
                <w:sz w:val="20"/>
                <w:szCs w:val="20"/>
              </w:rPr>
              <w:t>Revision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Pr="00FD698D">
              <w:rPr>
                <w:rFonts w:asciiTheme="majorHAnsi" w:hAnsiTheme="majorHAnsi" w:cstheme="majorHAnsi"/>
                <w:sz w:val="20"/>
                <w:szCs w:val="20"/>
              </w:rPr>
              <w:t>based on gaps in knowledge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D6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14:paraId="2949A060" w14:textId="77777777" w:rsidR="00AC28E6" w:rsidRPr="001C7BBA" w:rsidRDefault="00AC28E6" w:rsidP="00AC28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A1A8EA1" w14:textId="77777777" w:rsidR="00D768B8" w:rsidRPr="001C7BBA" w:rsidRDefault="00D768B8" w:rsidP="00D768B8">
      <w:pPr>
        <w:rPr>
          <w:rFonts w:asciiTheme="majorHAnsi" w:hAnsiTheme="majorHAnsi" w:cstheme="majorHAnsi"/>
          <w:sz w:val="20"/>
          <w:szCs w:val="20"/>
        </w:rPr>
      </w:pPr>
      <w:bookmarkStart w:id="1" w:name="_Hlk133924388"/>
    </w:p>
    <w:bookmarkEnd w:id="1"/>
    <w:p w14:paraId="07DE6C84" w14:textId="77777777" w:rsidR="00D768B8" w:rsidRPr="001C7BBA" w:rsidRDefault="00D768B8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AF5B601" w14:textId="77777777" w:rsidR="00D768B8" w:rsidRPr="001C7BBA" w:rsidRDefault="00D768B8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D768B8" w:rsidRPr="001C7BBA" w:rsidSect="005305FB">
      <w:pgSz w:w="23811" w:h="16838" w:orient="landscape" w:code="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80D"/>
    <w:multiLevelType w:val="hybridMultilevel"/>
    <w:tmpl w:val="86B663B4"/>
    <w:lvl w:ilvl="0" w:tplc="0809000D">
      <w:start w:val="1"/>
      <w:numFmt w:val="bullet"/>
      <w:lvlText w:val=""/>
      <w:lvlJc w:val="left"/>
      <w:pPr>
        <w:ind w:left="19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" w15:restartNumberingAfterBreak="0">
    <w:nsid w:val="01C34FAC"/>
    <w:multiLevelType w:val="hybridMultilevel"/>
    <w:tmpl w:val="902420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4B44"/>
    <w:multiLevelType w:val="hybridMultilevel"/>
    <w:tmpl w:val="7B9232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461E"/>
    <w:multiLevelType w:val="hybridMultilevel"/>
    <w:tmpl w:val="F1E8E2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2405"/>
    <w:multiLevelType w:val="hybridMultilevel"/>
    <w:tmpl w:val="184451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4060"/>
    <w:multiLevelType w:val="hybridMultilevel"/>
    <w:tmpl w:val="829062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338A4"/>
    <w:multiLevelType w:val="hybridMultilevel"/>
    <w:tmpl w:val="651C64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42036"/>
    <w:multiLevelType w:val="hybridMultilevel"/>
    <w:tmpl w:val="D4E604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091E"/>
    <w:multiLevelType w:val="hybridMultilevel"/>
    <w:tmpl w:val="02F269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6521D"/>
    <w:multiLevelType w:val="hybridMultilevel"/>
    <w:tmpl w:val="E2D48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A4719"/>
    <w:multiLevelType w:val="hybridMultilevel"/>
    <w:tmpl w:val="6A36FA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0558C"/>
    <w:multiLevelType w:val="hybridMultilevel"/>
    <w:tmpl w:val="3FBC7C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D7C6D"/>
    <w:multiLevelType w:val="hybridMultilevel"/>
    <w:tmpl w:val="5F9A0F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4155E"/>
    <w:multiLevelType w:val="hybridMultilevel"/>
    <w:tmpl w:val="B68C8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42E2"/>
    <w:multiLevelType w:val="hybridMultilevel"/>
    <w:tmpl w:val="5A76F8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453"/>
    <w:multiLevelType w:val="hybridMultilevel"/>
    <w:tmpl w:val="C4B01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154D7"/>
    <w:multiLevelType w:val="hybridMultilevel"/>
    <w:tmpl w:val="1AEC10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FB2"/>
    <w:multiLevelType w:val="hybridMultilevel"/>
    <w:tmpl w:val="162E43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E3000"/>
    <w:multiLevelType w:val="multilevel"/>
    <w:tmpl w:val="345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3872E3"/>
    <w:multiLevelType w:val="hybridMultilevel"/>
    <w:tmpl w:val="8760F4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E71BB"/>
    <w:multiLevelType w:val="hybridMultilevel"/>
    <w:tmpl w:val="D6BEB9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E7F3C"/>
    <w:multiLevelType w:val="hybridMultilevel"/>
    <w:tmpl w:val="0964B6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56CC9"/>
    <w:multiLevelType w:val="hybridMultilevel"/>
    <w:tmpl w:val="5AEC64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72C39"/>
    <w:multiLevelType w:val="hybridMultilevel"/>
    <w:tmpl w:val="96D626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03DC6"/>
    <w:multiLevelType w:val="hybridMultilevel"/>
    <w:tmpl w:val="2B2EE3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F07B2"/>
    <w:multiLevelType w:val="hybridMultilevel"/>
    <w:tmpl w:val="D83892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A56DD"/>
    <w:multiLevelType w:val="hybridMultilevel"/>
    <w:tmpl w:val="604229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34498"/>
    <w:multiLevelType w:val="hybridMultilevel"/>
    <w:tmpl w:val="8B92D5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3446"/>
    <w:multiLevelType w:val="hybridMultilevel"/>
    <w:tmpl w:val="4878B0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27898"/>
    <w:multiLevelType w:val="hybridMultilevel"/>
    <w:tmpl w:val="844A6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F2ADE"/>
    <w:multiLevelType w:val="hybridMultilevel"/>
    <w:tmpl w:val="8C88BC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72292"/>
    <w:multiLevelType w:val="hybridMultilevel"/>
    <w:tmpl w:val="4C9A1B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53C5E"/>
    <w:multiLevelType w:val="hybridMultilevel"/>
    <w:tmpl w:val="29528B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47A60"/>
    <w:multiLevelType w:val="hybridMultilevel"/>
    <w:tmpl w:val="DB8AEC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B6CFD"/>
    <w:multiLevelType w:val="hybridMultilevel"/>
    <w:tmpl w:val="0F766A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E20DC"/>
    <w:multiLevelType w:val="hybridMultilevel"/>
    <w:tmpl w:val="A51242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A614D"/>
    <w:multiLevelType w:val="hybridMultilevel"/>
    <w:tmpl w:val="210C47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E0962"/>
    <w:multiLevelType w:val="hybridMultilevel"/>
    <w:tmpl w:val="3B4AFB6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900733"/>
    <w:multiLevelType w:val="multilevel"/>
    <w:tmpl w:val="AE08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251B35"/>
    <w:multiLevelType w:val="hybridMultilevel"/>
    <w:tmpl w:val="F0128958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0AE1678"/>
    <w:multiLevelType w:val="hybridMultilevel"/>
    <w:tmpl w:val="5BF405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261F3"/>
    <w:multiLevelType w:val="hybridMultilevel"/>
    <w:tmpl w:val="C978A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F6BC8"/>
    <w:multiLevelType w:val="hybridMultilevel"/>
    <w:tmpl w:val="2F0685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F59B5"/>
    <w:multiLevelType w:val="hybridMultilevel"/>
    <w:tmpl w:val="5E4043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0"/>
  </w:num>
  <w:num w:numId="4">
    <w:abstractNumId w:val="6"/>
  </w:num>
  <w:num w:numId="5">
    <w:abstractNumId w:val="42"/>
  </w:num>
  <w:num w:numId="6">
    <w:abstractNumId w:val="0"/>
  </w:num>
  <w:num w:numId="7">
    <w:abstractNumId w:val="41"/>
  </w:num>
  <w:num w:numId="8">
    <w:abstractNumId w:val="16"/>
  </w:num>
  <w:num w:numId="9">
    <w:abstractNumId w:val="25"/>
  </w:num>
  <w:num w:numId="10">
    <w:abstractNumId w:val="31"/>
  </w:num>
  <w:num w:numId="11">
    <w:abstractNumId w:val="2"/>
  </w:num>
  <w:num w:numId="12">
    <w:abstractNumId w:val="27"/>
  </w:num>
  <w:num w:numId="13">
    <w:abstractNumId w:val="12"/>
  </w:num>
  <w:num w:numId="14">
    <w:abstractNumId w:val="35"/>
  </w:num>
  <w:num w:numId="15">
    <w:abstractNumId w:val="9"/>
  </w:num>
  <w:num w:numId="16">
    <w:abstractNumId w:val="36"/>
  </w:num>
  <w:num w:numId="17">
    <w:abstractNumId w:val="7"/>
  </w:num>
  <w:num w:numId="18">
    <w:abstractNumId w:val="23"/>
  </w:num>
  <w:num w:numId="19">
    <w:abstractNumId w:val="39"/>
  </w:num>
  <w:num w:numId="20">
    <w:abstractNumId w:val="40"/>
  </w:num>
  <w:num w:numId="21">
    <w:abstractNumId w:val="32"/>
  </w:num>
  <w:num w:numId="22">
    <w:abstractNumId w:val="28"/>
  </w:num>
  <w:num w:numId="23">
    <w:abstractNumId w:val="15"/>
  </w:num>
  <w:num w:numId="24">
    <w:abstractNumId w:val="3"/>
  </w:num>
  <w:num w:numId="25">
    <w:abstractNumId w:val="37"/>
  </w:num>
  <w:num w:numId="26">
    <w:abstractNumId w:val="14"/>
  </w:num>
  <w:num w:numId="27">
    <w:abstractNumId w:val="21"/>
  </w:num>
  <w:num w:numId="28">
    <w:abstractNumId w:val="11"/>
  </w:num>
  <w:num w:numId="29">
    <w:abstractNumId w:val="8"/>
  </w:num>
  <w:num w:numId="30">
    <w:abstractNumId w:val="22"/>
  </w:num>
  <w:num w:numId="31">
    <w:abstractNumId w:val="13"/>
  </w:num>
  <w:num w:numId="32">
    <w:abstractNumId w:val="26"/>
  </w:num>
  <w:num w:numId="33">
    <w:abstractNumId w:val="5"/>
  </w:num>
  <w:num w:numId="34">
    <w:abstractNumId w:val="10"/>
  </w:num>
  <w:num w:numId="35">
    <w:abstractNumId w:val="29"/>
  </w:num>
  <w:num w:numId="36">
    <w:abstractNumId w:val="33"/>
  </w:num>
  <w:num w:numId="37">
    <w:abstractNumId w:val="24"/>
  </w:num>
  <w:num w:numId="38">
    <w:abstractNumId w:val="34"/>
  </w:num>
  <w:num w:numId="39">
    <w:abstractNumId w:val="4"/>
  </w:num>
  <w:num w:numId="40">
    <w:abstractNumId w:val="43"/>
  </w:num>
  <w:num w:numId="41">
    <w:abstractNumId w:val="19"/>
  </w:num>
  <w:num w:numId="42">
    <w:abstractNumId w:val="1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F"/>
    <w:rsid w:val="00075F49"/>
    <w:rsid w:val="000E5B32"/>
    <w:rsid w:val="00102E1F"/>
    <w:rsid w:val="00125D2F"/>
    <w:rsid w:val="0013554F"/>
    <w:rsid w:val="001B316E"/>
    <w:rsid w:val="001C06B7"/>
    <w:rsid w:val="001C7BBA"/>
    <w:rsid w:val="00286BEB"/>
    <w:rsid w:val="003907A5"/>
    <w:rsid w:val="003E7A43"/>
    <w:rsid w:val="005305FB"/>
    <w:rsid w:val="00533D98"/>
    <w:rsid w:val="0059283C"/>
    <w:rsid w:val="00617B07"/>
    <w:rsid w:val="00651C09"/>
    <w:rsid w:val="0067268C"/>
    <w:rsid w:val="006B525F"/>
    <w:rsid w:val="006E117D"/>
    <w:rsid w:val="0071599F"/>
    <w:rsid w:val="007A3995"/>
    <w:rsid w:val="008B2A4F"/>
    <w:rsid w:val="00AC28E6"/>
    <w:rsid w:val="00B078CB"/>
    <w:rsid w:val="00B47027"/>
    <w:rsid w:val="00BB05FF"/>
    <w:rsid w:val="00CF11FD"/>
    <w:rsid w:val="00D6225E"/>
    <w:rsid w:val="00D768B8"/>
    <w:rsid w:val="00F2518D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BF62"/>
  <w15:chartTrackingRefBased/>
  <w15:docId w15:val="{6541DDF7-3A3F-4867-B300-CCBDDB4C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A4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05FB"/>
  </w:style>
  <w:style w:type="character" w:customStyle="1" w:styleId="eop">
    <w:name w:val="eop"/>
    <w:basedOn w:val="DefaultParagraphFont"/>
    <w:rsid w:val="005305FB"/>
  </w:style>
  <w:style w:type="paragraph" w:styleId="ListParagraph">
    <w:name w:val="List Paragraph"/>
    <w:basedOn w:val="Normal"/>
    <w:uiPriority w:val="34"/>
    <w:qFormat/>
    <w:rsid w:val="0053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eng2rsd@outlook.com</dc:creator>
  <cp:keywords/>
  <dc:description/>
  <cp:lastModifiedBy>Miss R Dann</cp:lastModifiedBy>
  <cp:revision>2</cp:revision>
  <dcterms:created xsi:type="dcterms:W3CDTF">2023-09-19T06:49:00Z</dcterms:created>
  <dcterms:modified xsi:type="dcterms:W3CDTF">2023-09-19T06:49:00Z</dcterms:modified>
</cp:coreProperties>
</file>