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9363" w14:textId="77777777" w:rsidR="005D56FC" w:rsidRPr="005D56FC" w:rsidRDefault="00F825EA" w:rsidP="005D56FC">
      <w:pPr>
        <w:pStyle w:val="Title"/>
        <w:rPr>
          <w:sz w:val="20"/>
          <w:szCs w:val="20"/>
        </w:rPr>
      </w:pPr>
      <w:r>
        <w:rPr>
          <w:rFonts w:eastAsia="Calibri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AAC3DC" wp14:editId="6228BAD1">
            <wp:simplePos x="0" y="0"/>
            <wp:positionH relativeFrom="column">
              <wp:posOffset>6001258</wp:posOffset>
            </wp:positionH>
            <wp:positionV relativeFrom="paragraph">
              <wp:posOffset>0</wp:posOffset>
            </wp:positionV>
            <wp:extent cx="887730" cy="1092200"/>
            <wp:effectExtent l="0" t="0" r="7620" b="0"/>
            <wp:wrapSquare wrapText="bothSides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269">
        <w:rPr>
          <w:rFonts w:eastAsia="Calibri"/>
          <w:bCs w:val="0"/>
          <w:sz w:val="20"/>
          <w:szCs w:val="20"/>
        </w:rPr>
        <w:t xml:space="preserve">TEACHER OF </w:t>
      </w:r>
      <w:r w:rsidR="00BA5C1C">
        <w:rPr>
          <w:rFonts w:eastAsia="Calibri"/>
          <w:bCs w:val="0"/>
          <w:sz w:val="20"/>
          <w:szCs w:val="20"/>
        </w:rPr>
        <w:t>GEOGRAPHY</w:t>
      </w:r>
    </w:p>
    <w:p w14:paraId="29190187" w14:textId="77777777" w:rsidR="00543199" w:rsidRPr="005D56FC" w:rsidRDefault="005D56FC" w:rsidP="005D56FC">
      <w:pPr>
        <w:pStyle w:val="Title"/>
        <w:rPr>
          <w:sz w:val="20"/>
          <w:szCs w:val="20"/>
        </w:rPr>
      </w:pPr>
      <w:r w:rsidRPr="005D56FC">
        <w:rPr>
          <w:rFonts w:eastAsia="Calibri"/>
          <w:bCs w:val="0"/>
          <w:sz w:val="20"/>
          <w:szCs w:val="20"/>
        </w:rPr>
        <w:t>PERSON SPECIFICATION</w:t>
      </w:r>
    </w:p>
    <w:p w14:paraId="3F5C533D" w14:textId="77777777" w:rsidR="008177D3" w:rsidRPr="005D56FC" w:rsidRDefault="008177D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3F211AB" w14:textId="77777777" w:rsidR="008177D3" w:rsidRPr="005D56FC" w:rsidRDefault="008177D3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>Column 1 = Requirements</w:t>
      </w:r>
    </w:p>
    <w:p w14:paraId="089CA40B" w14:textId="77777777" w:rsidR="008177D3" w:rsidRPr="005D56FC" w:rsidRDefault="008177D3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>Colu</w:t>
      </w:r>
      <w:r w:rsidR="006F66B1" w:rsidRPr="005D56FC">
        <w:rPr>
          <w:rFonts w:ascii="Arial" w:hAnsi="Arial" w:cs="Arial"/>
          <w:b/>
          <w:sz w:val="20"/>
          <w:szCs w:val="20"/>
        </w:rPr>
        <w:t xml:space="preserve">mn 2 = Status of Requirements: </w:t>
      </w:r>
      <w:r w:rsidRPr="005D56FC">
        <w:rPr>
          <w:rFonts w:ascii="Arial" w:hAnsi="Arial" w:cs="Arial"/>
          <w:b/>
          <w:sz w:val="20"/>
          <w:szCs w:val="20"/>
        </w:rPr>
        <w:t xml:space="preserve">E </w:t>
      </w:r>
      <w:r w:rsidR="006F66B1" w:rsidRPr="005D56FC">
        <w:rPr>
          <w:rFonts w:ascii="Arial" w:hAnsi="Arial" w:cs="Arial"/>
          <w:b/>
          <w:sz w:val="20"/>
          <w:szCs w:val="20"/>
        </w:rPr>
        <w:t xml:space="preserve">– Essential   </w:t>
      </w:r>
      <w:r w:rsidRPr="005D56FC">
        <w:rPr>
          <w:rFonts w:ascii="Arial" w:hAnsi="Arial" w:cs="Arial"/>
          <w:b/>
          <w:sz w:val="20"/>
          <w:szCs w:val="20"/>
        </w:rPr>
        <w:t>D - Desirable</w:t>
      </w:r>
    </w:p>
    <w:p w14:paraId="7C4DE214" w14:textId="77777777" w:rsidR="008177D3" w:rsidRPr="005D56FC" w:rsidRDefault="006F66B1">
      <w:pPr>
        <w:pStyle w:val="NoSpacing"/>
        <w:rPr>
          <w:rFonts w:ascii="Arial" w:hAnsi="Arial" w:cs="Arial"/>
          <w:b/>
          <w:sz w:val="20"/>
          <w:szCs w:val="20"/>
        </w:rPr>
      </w:pPr>
      <w:r w:rsidRPr="005D56FC">
        <w:rPr>
          <w:rFonts w:ascii="Arial" w:hAnsi="Arial" w:cs="Arial"/>
          <w:b/>
          <w:sz w:val="20"/>
          <w:szCs w:val="20"/>
        </w:rPr>
        <w:t xml:space="preserve">Column 3 = Method Identified: </w:t>
      </w:r>
      <w:r w:rsidR="009707AE" w:rsidRPr="005D56FC">
        <w:rPr>
          <w:rFonts w:ascii="Arial" w:hAnsi="Arial" w:cs="Arial"/>
          <w:b/>
          <w:sz w:val="20"/>
          <w:szCs w:val="20"/>
        </w:rPr>
        <w:t xml:space="preserve">A – Application </w:t>
      </w:r>
      <w:r w:rsidRPr="005D56FC">
        <w:rPr>
          <w:rFonts w:ascii="Arial" w:hAnsi="Arial" w:cs="Arial"/>
          <w:b/>
          <w:sz w:val="20"/>
          <w:szCs w:val="20"/>
        </w:rPr>
        <w:t xml:space="preserve">I – Interview   </w:t>
      </w:r>
      <w:r w:rsidR="008177D3" w:rsidRPr="005D56FC">
        <w:rPr>
          <w:rFonts w:ascii="Arial" w:hAnsi="Arial" w:cs="Arial"/>
          <w:b/>
          <w:sz w:val="20"/>
          <w:szCs w:val="20"/>
        </w:rPr>
        <w:t>R - Reference</w:t>
      </w:r>
    </w:p>
    <w:p w14:paraId="52E72049" w14:textId="77777777" w:rsidR="008177D3" w:rsidRPr="005D56FC" w:rsidRDefault="008177D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134"/>
        <w:gridCol w:w="1134"/>
      </w:tblGrid>
      <w:tr w:rsidR="008177D3" w:rsidRPr="005D56FC" w14:paraId="570490A6" w14:textId="77777777" w:rsidTr="005D56FC">
        <w:trPr>
          <w:jc w:val="center"/>
        </w:trPr>
        <w:tc>
          <w:tcPr>
            <w:tcW w:w="7939" w:type="dxa"/>
          </w:tcPr>
          <w:p w14:paraId="07CE76A7" w14:textId="77777777" w:rsidR="008177D3" w:rsidRPr="005D56FC" w:rsidRDefault="008177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1</w:t>
            </w:r>
          </w:p>
        </w:tc>
        <w:tc>
          <w:tcPr>
            <w:tcW w:w="1134" w:type="dxa"/>
          </w:tcPr>
          <w:p w14:paraId="16AA87E3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2</w:t>
            </w:r>
          </w:p>
        </w:tc>
        <w:tc>
          <w:tcPr>
            <w:tcW w:w="1134" w:type="dxa"/>
          </w:tcPr>
          <w:p w14:paraId="272BD12E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Column 3</w:t>
            </w:r>
          </w:p>
        </w:tc>
      </w:tr>
      <w:tr w:rsidR="00D07D8C" w:rsidRPr="005D56FC" w14:paraId="359AD8D5" w14:textId="77777777" w:rsidTr="005D56FC">
        <w:trPr>
          <w:jc w:val="center"/>
        </w:trPr>
        <w:tc>
          <w:tcPr>
            <w:tcW w:w="10207" w:type="dxa"/>
            <w:gridSpan w:val="3"/>
          </w:tcPr>
          <w:p w14:paraId="652E2052" w14:textId="77777777" w:rsidR="00D07D8C" w:rsidRPr="005D56FC" w:rsidRDefault="00D07D8C" w:rsidP="00D07D8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EDUCATION AND TRAINING</w:t>
            </w:r>
          </w:p>
        </w:tc>
      </w:tr>
      <w:tr w:rsidR="008177D3" w:rsidRPr="005D56FC" w14:paraId="58D1E190" w14:textId="77777777" w:rsidTr="005D56FC">
        <w:trPr>
          <w:jc w:val="center"/>
        </w:trPr>
        <w:tc>
          <w:tcPr>
            <w:tcW w:w="7939" w:type="dxa"/>
          </w:tcPr>
          <w:p w14:paraId="107D4490" w14:textId="77777777" w:rsidR="008177D3" w:rsidRPr="005D56FC" w:rsidRDefault="008177D3" w:rsidP="0091426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Qualified Teacher </w:t>
            </w:r>
            <w:r w:rsidR="00286BC1" w:rsidRPr="005D56F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1134" w:type="dxa"/>
          </w:tcPr>
          <w:p w14:paraId="30BC1258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3A187F21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E301F" w:rsidRPr="005D56FC" w14:paraId="2A1AAD77" w14:textId="77777777" w:rsidTr="005D56FC">
        <w:trPr>
          <w:jc w:val="center"/>
        </w:trPr>
        <w:tc>
          <w:tcPr>
            <w:tcW w:w="7939" w:type="dxa"/>
          </w:tcPr>
          <w:p w14:paraId="06C74395" w14:textId="77777777" w:rsidR="00DE301F" w:rsidRPr="005D56FC" w:rsidRDefault="00DE301F" w:rsidP="0091426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Good degree or equivalent in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  <w:r w:rsidR="00286BC1" w:rsidRPr="005D56FC">
              <w:rPr>
                <w:rFonts w:ascii="Arial" w:hAnsi="Arial" w:cs="Arial"/>
                <w:sz w:val="20"/>
                <w:szCs w:val="20"/>
              </w:rPr>
              <w:t xml:space="preserve"> or related subject area</w:t>
            </w:r>
          </w:p>
        </w:tc>
        <w:tc>
          <w:tcPr>
            <w:tcW w:w="1134" w:type="dxa"/>
          </w:tcPr>
          <w:p w14:paraId="25785EAE" w14:textId="77777777" w:rsidR="00DE301F" w:rsidRPr="005D56FC" w:rsidRDefault="00DE301F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5D511DB" w14:textId="77777777" w:rsidR="00DE301F" w:rsidRPr="005D56FC" w:rsidRDefault="00DE301F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8177D3" w:rsidRPr="005D56FC" w14:paraId="470DF589" w14:textId="77777777" w:rsidTr="005D56FC">
        <w:trPr>
          <w:jc w:val="center"/>
        </w:trPr>
        <w:tc>
          <w:tcPr>
            <w:tcW w:w="7939" w:type="dxa"/>
          </w:tcPr>
          <w:p w14:paraId="5C7D7CD4" w14:textId="77777777" w:rsidR="008177D3" w:rsidRPr="005D56FC" w:rsidRDefault="00286BC1" w:rsidP="00DE301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excellent educational qualifications at A Level or equivalent in key subject area</w:t>
            </w:r>
            <w:r w:rsidR="00FA42D4" w:rsidRPr="005D56F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552ABF9C" w14:textId="77777777" w:rsidR="00EC0400" w:rsidRPr="005D56FC" w:rsidRDefault="00914269" w:rsidP="00EC040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02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6405A168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286BC1" w:rsidRPr="005D56FC" w14:paraId="1D0A926B" w14:textId="77777777" w:rsidTr="005D56FC">
        <w:trPr>
          <w:jc w:val="center"/>
        </w:trPr>
        <w:tc>
          <w:tcPr>
            <w:tcW w:w="7939" w:type="dxa"/>
          </w:tcPr>
          <w:p w14:paraId="7D91720A" w14:textId="77777777" w:rsidR="00286BC1" w:rsidRPr="005D56FC" w:rsidRDefault="00286BC1" w:rsidP="00DE301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Demonstrate evidence of continued professional development</w:t>
            </w:r>
          </w:p>
        </w:tc>
        <w:tc>
          <w:tcPr>
            <w:tcW w:w="1134" w:type="dxa"/>
          </w:tcPr>
          <w:p w14:paraId="4FD0F1B4" w14:textId="77777777" w:rsidR="00286BC1" w:rsidRPr="005D56FC" w:rsidRDefault="009707AE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DD55AD6" w14:textId="77777777" w:rsidR="00286BC1" w:rsidRPr="005D56FC" w:rsidRDefault="009707AE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2D4599" w:rsidRPr="005D56FC" w14:paraId="34E88E5D" w14:textId="77777777" w:rsidTr="005D56FC">
        <w:trPr>
          <w:jc w:val="center"/>
        </w:trPr>
        <w:tc>
          <w:tcPr>
            <w:tcW w:w="7939" w:type="dxa"/>
          </w:tcPr>
          <w:p w14:paraId="399FE212" w14:textId="77777777" w:rsidR="002D4599" w:rsidRPr="005D56FC" w:rsidRDefault="002D4599" w:rsidP="002D459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Recognised safeguarding training</w:t>
            </w:r>
          </w:p>
        </w:tc>
        <w:tc>
          <w:tcPr>
            <w:tcW w:w="1134" w:type="dxa"/>
          </w:tcPr>
          <w:p w14:paraId="45B0A627" w14:textId="77777777" w:rsidR="002D4599" w:rsidRPr="005D56FC" w:rsidRDefault="002D4599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24E3094D" w14:textId="77777777" w:rsidR="002D4599" w:rsidRPr="005D56FC" w:rsidRDefault="002D4599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707AE" w:rsidRPr="005D56FC">
              <w:rPr>
                <w:rFonts w:ascii="Arial" w:hAnsi="Arial" w:cs="Arial"/>
                <w:b/>
                <w:sz w:val="20"/>
                <w:szCs w:val="20"/>
              </w:rPr>
              <w:t>, I</w:t>
            </w:r>
          </w:p>
        </w:tc>
      </w:tr>
      <w:tr w:rsidR="008177D3" w:rsidRPr="005D56FC" w14:paraId="4C68D741" w14:textId="77777777" w:rsidTr="005D56FC">
        <w:trPr>
          <w:jc w:val="center"/>
        </w:trPr>
        <w:tc>
          <w:tcPr>
            <w:tcW w:w="7939" w:type="dxa"/>
            <w:shd w:val="clear" w:color="auto" w:fill="auto"/>
          </w:tcPr>
          <w:p w14:paraId="58AA52E3" w14:textId="77777777" w:rsidR="008177D3" w:rsidRPr="005D56FC" w:rsidRDefault="008177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1134" w:type="dxa"/>
            <w:shd w:val="clear" w:color="auto" w:fill="auto"/>
          </w:tcPr>
          <w:p w14:paraId="193AA4C9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D07015" w14:textId="77777777" w:rsidR="008177D3" w:rsidRPr="005D56FC" w:rsidRDefault="008177D3" w:rsidP="0054319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BC1" w:rsidRPr="005D56FC" w14:paraId="51A1F0C0" w14:textId="77777777" w:rsidTr="005D56FC">
        <w:trPr>
          <w:jc w:val="center"/>
        </w:trPr>
        <w:tc>
          <w:tcPr>
            <w:tcW w:w="7939" w:type="dxa"/>
            <w:shd w:val="clear" w:color="auto" w:fill="auto"/>
          </w:tcPr>
          <w:p w14:paraId="6D16BBBE" w14:textId="77777777" w:rsidR="00286BC1" w:rsidRPr="005D56FC" w:rsidRDefault="00286BC1" w:rsidP="00355D2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Successful experience as a </w:t>
            </w:r>
            <w:r w:rsidR="008A77F6" w:rsidRPr="005D56FC">
              <w:rPr>
                <w:rFonts w:ascii="Arial" w:hAnsi="Arial" w:cs="Arial"/>
                <w:sz w:val="20"/>
                <w:szCs w:val="20"/>
              </w:rPr>
              <w:t>first-rate</w:t>
            </w:r>
            <w:r w:rsidR="009C6B40" w:rsidRPr="005D56FC">
              <w:rPr>
                <w:rFonts w:ascii="Arial" w:hAnsi="Arial" w:cs="Arial"/>
                <w:sz w:val="20"/>
                <w:szCs w:val="20"/>
              </w:rPr>
              <w:t xml:space="preserve"> teacher of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  <w:r w:rsidR="009C6B40" w:rsidRPr="005D56FC">
              <w:rPr>
                <w:rFonts w:ascii="Arial" w:hAnsi="Arial" w:cs="Arial"/>
                <w:sz w:val="20"/>
                <w:szCs w:val="20"/>
              </w:rPr>
              <w:t xml:space="preserve"> at KS3/KS4 relevant to career stage expectations</w:t>
            </w:r>
          </w:p>
        </w:tc>
        <w:tc>
          <w:tcPr>
            <w:tcW w:w="1134" w:type="dxa"/>
            <w:shd w:val="clear" w:color="auto" w:fill="auto"/>
          </w:tcPr>
          <w:p w14:paraId="1C2D4DC7" w14:textId="77777777" w:rsidR="00286BC1" w:rsidRPr="005D56FC" w:rsidRDefault="00286BC1" w:rsidP="00A53D2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14:paraId="110D988C" w14:textId="77777777" w:rsidR="00286BC1" w:rsidRPr="005D56FC" w:rsidRDefault="009707AE" w:rsidP="00A53D2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286BC1" w:rsidRPr="005D56FC" w14:paraId="0842E534" w14:textId="77777777" w:rsidTr="005D56FC">
        <w:trPr>
          <w:jc w:val="center"/>
        </w:trPr>
        <w:tc>
          <w:tcPr>
            <w:tcW w:w="7939" w:type="dxa"/>
            <w:shd w:val="clear" w:color="auto" w:fill="auto"/>
          </w:tcPr>
          <w:p w14:paraId="4C9DD0F0" w14:textId="77777777" w:rsidR="00286BC1" w:rsidRPr="005D56FC" w:rsidRDefault="00286BC1" w:rsidP="007900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Successful experience as a teacher of literacy </w:t>
            </w:r>
          </w:p>
        </w:tc>
        <w:tc>
          <w:tcPr>
            <w:tcW w:w="1134" w:type="dxa"/>
            <w:shd w:val="clear" w:color="auto" w:fill="auto"/>
          </w:tcPr>
          <w:p w14:paraId="5D656333" w14:textId="77777777" w:rsidR="00286BC1" w:rsidRPr="005D56FC" w:rsidRDefault="00BA5C1C" w:rsidP="00A53D2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159B7778" w14:textId="77777777" w:rsidR="00286BC1" w:rsidRPr="005D56FC" w:rsidRDefault="009707AE" w:rsidP="00A53D2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286BC1" w:rsidRPr="005D56FC" w14:paraId="178BF669" w14:textId="77777777" w:rsidTr="005D56FC">
        <w:trPr>
          <w:trHeight w:val="70"/>
          <w:jc w:val="center"/>
        </w:trPr>
        <w:tc>
          <w:tcPr>
            <w:tcW w:w="7939" w:type="dxa"/>
            <w:shd w:val="clear" w:color="auto" w:fill="auto"/>
          </w:tcPr>
          <w:p w14:paraId="095FAE9F" w14:textId="77777777" w:rsidR="00286BC1" w:rsidRPr="005D56FC" w:rsidRDefault="00286BC1" w:rsidP="00A53D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Evidence of contribution to the wider life of the school </w:t>
            </w:r>
          </w:p>
        </w:tc>
        <w:tc>
          <w:tcPr>
            <w:tcW w:w="1134" w:type="dxa"/>
            <w:shd w:val="clear" w:color="auto" w:fill="auto"/>
          </w:tcPr>
          <w:p w14:paraId="36BABC1D" w14:textId="77777777" w:rsidR="00286BC1" w:rsidRPr="005D56FC" w:rsidRDefault="00EC0400" w:rsidP="00A53D2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34CF80C6" w14:textId="77777777" w:rsidR="00286BC1" w:rsidRPr="005D56FC" w:rsidRDefault="009707AE" w:rsidP="00A53D2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5A0F2A" w:rsidRPr="005D56FC" w14:paraId="744AD0E2" w14:textId="77777777" w:rsidTr="005D56FC">
        <w:trPr>
          <w:jc w:val="center"/>
        </w:trPr>
        <w:tc>
          <w:tcPr>
            <w:tcW w:w="7939" w:type="dxa"/>
          </w:tcPr>
          <w:p w14:paraId="6F78E2BF" w14:textId="77777777" w:rsidR="005A0F2A" w:rsidRPr="005D56FC" w:rsidRDefault="005A0F2A" w:rsidP="00EC04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EC0400" w:rsidRPr="005D56FC">
              <w:rPr>
                <w:rFonts w:ascii="Arial" w:hAnsi="Arial" w:cs="Arial"/>
                <w:sz w:val="20"/>
                <w:szCs w:val="20"/>
              </w:rPr>
              <w:t>knowledge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 of strategies to raise student achievement</w:t>
            </w:r>
          </w:p>
        </w:tc>
        <w:tc>
          <w:tcPr>
            <w:tcW w:w="1134" w:type="dxa"/>
          </w:tcPr>
          <w:p w14:paraId="0B9FB9F8" w14:textId="77777777" w:rsidR="005A0F2A" w:rsidRPr="005D56FC" w:rsidRDefault="005A0F2A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09AE06E2" w14:textId="77777777" w:rsidR="005A0F2A" w:rsidRPr="005D56FC" w:rsidRDefault="005A0F2A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5A0F2A" w:rsidRPr="005D56FC" w14:paraId="28EAC8E6" w14:textId="77777777" w:rsidTr="005D56FC">
        <w:trPr>
          <w:jc w:val="center"/>
        </w:trPr>
        <w:tc>
          <w:tcPr>
            <w:tcW w:w="10207" w:type="dxa"/>
            <w:gridSpan w:val="3"/>
          </w:tcPr>
          <w:p w14:paraId="753C648F" w14:textId="77777777" w:rsidR="005A0F2A" w:rsidRPr="005D56FC" w:rsidRDefault="005A0F2A" w:rsidP="005A0F2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 xml:space="preserve">KNOWLEDGE &amp; UNDERSTANDING </w:t>
            </w:r>
          </w:p>
        </w:tc>
      </w:tr>
      <w:tr w:rsidR="00286BC1" w:rsidRPr="005D56FC" w14:paraId="545288F3" w14:textId="77777777" w:rsidTr="005D56FC">
        <w:trPr>
          <w:jc w:val="center"/>
        </w:trPr>
        <w:tc>
          <w:tcPr>
            <w:tcW w:w="7939" w:type="dxa"/>
          </w:tcPr>
          <w:p w14:paraId="5229D846" w14:textId="77777777" w:rsidR="00286BC1" w:rsidRPr="005D56FC" w:rsidRDefault="00286BC1" w:rsidP="005A0F2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National Curriculum requirements and preparation for examination syllabus at KS4</w:t>
            </w:r>
          </w:p>
        </w:tc>
        <w:tc>
          <w:tcPr>
            <w:tcW w:w="1134" w:type="dxa"/>
          </w:tcPr>
          <w:p w14:paraId="2A5AE287" w14:textId="77777777" w:rsidR="00286BC1" w:rsidRPr="005D56FC" w:rsidRDefault="00286BC1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7BB11A80" w14:textId="77777777" w:rsidR="00286BC1" w:rsidRPr="005D56FC" w:rsidRDefault="009707AE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EC0400" w:rsidRPr="005D56FC" w14:paraId="58659DD3" w14:textId="77777777" w:rsidTr="005D56FC">
        <w:trPr>
          <w:jc w:val="center"/>
        </w:trPr>
        <w:tc>
          <w:tcPr>
            <w:tcW w:w="7939" w:type="dxa"/>
          </w:tcPr>
          <w:p w14:paraId="7D5CB435" w14:textId="77777777" w:rsidR="00EC0400" w:rsidRPr="005D56FC" w:rsidRDefault="00EC0400" w:rsidP="00EC04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Awareness and understanding of effective assessment practice in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1134" w:type="dxa"/>
          </w:tcPr>
          <w:p w14:paraId="687A3E9A" w14:textId="77777777" w:rsidR="00EC0400" w:rsidRPr="005D56FC" w:rsidRDefault="00EC0400" w:rsidP="00EC040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34C082C5" w14:textId="77777777" w:rsidR="00EC0400" w:rsidRPr="005D56FC" w:rsidRDefault="00EC0400" w:rsidP="00EC040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286BC1" w:rsidRPr="005D56FC" w14:paraId="54110760" w14:textId="77777777" w:rsidTr="005D56FC">
        <w:trPr>
          <w:jc w:val="center"/>
        </w:trPr>
        <w:tc>
          <w:tcPr>
            <w:tcW w:w="7939" w:type="dxa"/>
          </w:tcPr>
          <w:p w14:paraId="4D6494D3" w14:textId="77777777" w:rsidR="00286BC1" w:rsidRPr="005D56FC" w:rsidRDefault="00286BC1" w:rsidP="005A0F2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Effective strategies for raising achievement in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1134" w:type="dxa"/>
          </w:tcPr>
          <w:p w14:paraId="26AE2F15" w14:textId="77777777" w:rsidR="00286BC1" w:rsidRPr="005D56FC" w:rsidRDefault="0079002D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350F699" w14:textId="77777777" w:rsidR="00286BC1" w:rsidRPr="005D56FC" w:rsidRDefault="009707AE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5A0F2A" w:rsidRPr="005D56FC" w14:paraId="0861F157" w14:textId="77777777" w:rsidTr="005D56FC">
        <w:trPr>
          <w:jc w:val="center"/>
        </w:trPr>
        <w:tc>
          <w:tcPr>
            <w:tcW w:w="7939" w:type="dxa"/>
          </w:tcPr>
          <w:p w14:paraId="2C54C5C5" w14:textId="77777777" w:rsidR="005A0F2A" w:rsidRPr="005D56FC" w:rsidRDefault="00DE301F" w:rsidP="005A0F2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Awareness</w:t>
            </w:r>
            <w:r w:rsidR="005A0F2A" w:rsidRPr="005D56FC">
              <w:rPr>
                <w:rFonts w:ascii="Arial" w:hAnsi="Arial" w:cs="Arial"/>
                <w:sz w:val="20"/>
                <w:szCs w:val="20"/>
              </w:rPr>
              <w:t xml:space="preserve"> of current educational issues and initiatives 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  <w:r w:rsidRPr="005D5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F2A" w:rsidRPr="005D56FC">
              <w:rPr>
                <w:rFonts w:ascii="Arial" w:hAnsi="Arial" w:cs="Arial"/>
                <w:sz w:val="20"/>
                <w:szCs w:val="20"/>
              </w:rPr>
              <w:t>and the ability to apply these in a school setting</w:t>
            </w:r>
          </w:p>
        </w:tc>
        <w:tc>
          <w:tcPr>
            <w:tcW w:w="1134" w:type="dxa"/>
          </w:tcPr>
          <w:p w14:paraId="4B33E384" w14:textId="77777777" w:rsidR="005A0F2A" w:rsidRPr="005D56FC" w:rsidRDefault="005A0F2A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20AC2DB3" w14:textId="77777777" w:rsidR="005A0F2A" w:rsidRPr="005D56FC" w:rsidRDefault="005A0F2A" w:rsidP="005A0F2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474888" w:rsidRPr="005D56FC" w14:paraId="4B50E7FC" w14:textId="77777777" w:rsidTr="005D56FC">
        <w:trPr>
          <w:jc w:val="center"/>
        </w:trPr>
        <w:tc>
          <w:tcPr>
            <w:tcW w:w="7939" w:type="dxa"/>
          </w:tcPr>
          <w:p w14:paraId="30744AC2" w14:textId="77777777" w:rsidR="00474888" w:rsidRPr="005D56FC" w:rsidRDefault="00474888" w:rsidP="0047488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Knowledge of effective strategies to improve Teaching and Learning </w:t>
            </w:r>
            <w:r w:rsidR="00DE301F" w:rsidRPr="005D56F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  <w:r w:rsidR="00BA5C1C" w:rsidRPr="005D5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6FC">
              <w:rPr>
                <w:rFonts w:ascii="Arial" w:hAnsi="Arial" w:cs="Arial"/>
                <w:sz w:val="20"/>
                <w:szCs w:val="20"/>
              </w:rPr>
              <w:t>and evidence of implementing these with impact</w:t>
            </w:r>
          </w:p>
        </w:tc>
        <w:tc>
          <w:tcPr>
            <w:tcW w:w="1134" w:type="dxa"/>
          </w:tcPr>
          <w:p w14:paraId="7864B822" w14:textId="77777777" w:rsidR="00474888" w:rsidRPr="005D56FC" w:rsidRDefault="00524086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4AF8F161" w14:textId="77777777" w:rsidR="00474888" w:rsidRPr="005D56FC" w:rsidRDefault="00474888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474888" w:rsidRPr="005D56FC" w14:paraId="4EA85F0B" w14:textId="77777777" w:rsidTr="005D56FC">
        <w:trPr>
          <w:jc w:val="center"/>
        </w:trPr>
        <w:tc>
          <w:tcPr>
            <w:tcW w:w="7939" w:type="dxa"/>
          </w:tcPr>
          <w:p w14:paraId="79E08EE7" w14:textId="77777777" w:rsidR="00474888" w:rsidRPr="005D56FC" w:rsidRDefault="00474888" w:rsidP="0047488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Knowledge of and confidence in the use of student performance data to track progress and raise student achievement</w:t>
            </w:r>
          </w:p>
        </w:tc>
        <w:tc>
          <w:tcPr>
            <w:tcW w:w="1134" w:type="dxa"/>
          </w:tcPr>
          <w:p w14:paraId="36D72463" w14:textId="77777777" w:rsidR="00474888" w:rsidRPr="005D56FC" w:rsidRDefault="00474888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769BB62A" w14:textId="77777777" w:rsidR="00474888" w:rsidRPr="005D56FC" w:rsidRDefault="00474888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474888" w:rsidRPr="005D56FC" w14:paraId="7AABF1BD" w14:textId="77777777" w:rsidTr="005D56FC">
        <w:trPr>
          <w:jc w:val="center"/>
        </w:trPr>
        <w:tc>
          <w:tcPr>
            <w:tcW w:w="7939" w:type="dxa"/>
          </w:tcPr>
          <w:p w14:paraId="2C531784" w14:textId="77777777" w:rsidR="00474888" w:rsidRPr="005D56FC" w:rsidRDefault="00DE301F" w:rsidP="0047488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</w:t>
            </w:r>
            <w:r w:rsidR="00474888" w:rsidRPr="005D56FC">
              <w:rPr>
                <w:rFonts w:ascii="Arial" w:hAnsi="Arial" w:cs="Arial"/>
                <w:sz w:val="20"/>
                <w:szCs w:val="20"/>
              </w:rPr>
              <w:t>ffective communication and interpersonal skills suitable for a variety of audiences e.g. parents, governors, staff, students</w:t>
            </w:r>
          </w:p>
        </w:tc>
        <w:tc>
          <w:tcPr>
            <w:tcW w:w="1134" w:type="dxa"/>
          </w:tcPr>
          <w:p w14:paraId="0AB9F9B9" w14:textId="77777777" w:rsidR="00474888" w:rsidRPr="005D56FC" w:rsidRDefault="00474888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BADEEB9" w14:textId="77777777" w:rsidR="00474888" w:rsidRPr="005D56FC" w:rsidRDefault="009707AE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250F15" w:rsidRPr="005D56FC" w14:paraId="2DFEDF60" w14:textId="77777777" w:rsidTr="005D56FC">
        <w:trPr>
          <w:jc w:val="center"/>
        </w:trPr>
        <w:tc>
          <w:tcPr>
            <w:tcW w:w="10207" w:type="dxa"/>
            <w:gridSpan w:val="3"/>
          </w:tcPr>
          <w:p w14:paraId="3165EB41" w14:textId="77777777" w:rsidR="00250F15" w:rsidRPr="005D56FC" w:rsidRDefault="00250F15" w:rsidP="00250F1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SKILLS AND ABILITIES</w:t>
            </w:r>
          </w:p>
        </w:tc>
      </w:tr>
      <w:tr w:rsidR="00250F15" w:rsidRPr="005D56FC" w14:paraId="31A111C0" w14:textId="77777777" w:rsidTr="005D56FC">
        <w:trPr>
          <w:jc w:val="center"/>
        </w:trPr>
        <w:tc>
          <w:tcPr>
            <w:tcW w:w="7939" w:type="dxa"/>
          </w:tcPr>
          <w:p w14:paraId="25CC39A6" w14:textId="77777777" w:rsidR="00250F15" w:rsidRPr="005D56FC" w:rsidRDefault="00250F15" w:rsidP="00EC04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Excellent skills a</w:t>
            </w:r>
            <w:r w:rsidR="00EC0400" w:rsidRPr="005D56FC">
              <w:rPr>
                <w:rFonts w:ascii="Arial" w:hAnsi="Arial" w:cs="Arial"/>
                <w:sz w:val="20"/>
                <w:szCs w:val="20"/>
              </w:rPr>
              <w:t>s a practitioner that can be evidenced in the classroom</w:t>
            </w:r>
          </w:p>
        </w:tc>
        <w:tc>
          <w:tcPr>
            <w:tcW w:w="1134" w:type="dxa"/>
          </w:tcPr>
          <w:p w14:paraId="26CC4BA1" w14:textId="77777777" w:rsidR="00250F15" w:rsidRPr="005D56FC" w:rsidRDefault="00250F15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067E2D6B" w14:textId="77777777" w:rsidR="00250F15" w:rsidRPr="005D56FC" w:rsidRDefault="009707AE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250F15" w:rsidRPr="005D56FC" w14:paraId="65E529A5" w14:textId="77777777" w:rsidTr="005D56FC">
        <w:trPr>
          <w:jc w:val="center"/>
        </w:trPr>
        <w:tc>
          <w:tcPr>
            <w:tcW w:w="7939" w:type="dxa"/>
          </w:tcPr>
          <w:p w14:paraId="0B32CF37" w14:textId="77777777" w:rsidR="00250F15" w:rsidRPr="005D56FC" w:rsidRDefault="00250F15" w:rsidP="0047488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Excellent motivational and team working skills</w:t>
            </w:r>
          </w:p>
        </w:tc>
        <w:tc>
          <w:tcPr>
            <w:tcW w:w="1134" w:type="dxa"/>
          </w:tcPr>
          <w:p w14:paraId="37442A00" w14:textId="77777777" w:rsidR="00250F15" w:rsidRPr="005D56FC" w:rsidRDefault="00250F15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4D0C249B" w14:textId="77777777" w:rsidR="00250F15" w:rsidRPr="005D56FC" w:rsidRDefault="009707AE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250F15" w:rsidRPr="005D56FC" w14:paraId="2FE2331A" w14:textId="77777777" w:rsidTr="005D56FC">
        <w:trPr>
          <w:jc w:val="center"/>
        </w:trPr>
        <w:tc>
          <w:tcPr>
            <w:tcW w:w="7939" w:type="dxa"/>
          </w:tcPr>
          <w:p w14:paraId="237B88E4" w14:textId="77777777" w:rsidR="00250F15" w:rsidRPr="005D56FC" w:rsidRDefault="00250F15" w:rsidP="0047488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The ability to develop positive relationships with students in order to assist them in realising their potential</w:t>
            </w:r>
          </w:p>
        </w:tc>
        <w:tc>
          <w:tcPr>
            <w:tcW w:w="1134" w:type="dxa"/>
          </w:tcPr>
          <w:p w14:paraId="553F6686" w14:textId="77777777" w:rsidR="00250F15" w:rsidRPr="005D56FC" w:rsidRDefault="00250F15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7C4CF865" w14:textId="77777777" w:rsidR="00250F15" w:rsidRPr="005D56FC" w:rsidRDefault="009707AE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FA42D4" w:rsidRPr="005D56FC" w14:paraId="56CD587B" w14:textId="77777777" w:rsidTr="005D56FC">
        <w:trPr>
          <w:jc w:val="center"/>
        </w:trPr>
        <w:tc>
          <w:tcPr>
            <w:tcW w:w="7939" w:type="dxa"/>
          </w:tcPr>
          <w:p w14:paraId="13CF4264" w14:textId="77777777" w:rsidR="00FA42D4" w:rsidRPr="005D56FC" w:rsidRDefault="00FA42D4" w:rsidP="0047488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good organisational skills</w:t>
            </w:r>
          </w:p>
        </w:tc>
        <w:tc>
          <w:tcPr>
            <w:tcW w:w="1134" w:type="dxa"/>
          </w:tcPr>
          <w:p w14:paraId="1132B6EB" w14:textId="77777777" w:rsidR="00FA42D4" w:rsidRPr="005D56FC" w:rsidRDefault="00EC0400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61A01EE0" w14:textId="77777777" w:rsidR="00FA42D4" w:rsidRPr="005D56FC" w:rsidRDefault="00EC0400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474888" w:rsidRPr="005D56FC" w14:paraId="05B60B75" w14:textId="77777777" w:rsidTr="005D56FC">
        <w:trPr>
          <w:jc w:val="center"/>
        </w:trPr>
        <w:tc>
          <w:tcPr>
            <w:tcW w:w="10207" w:type="dxa"/>
            <w:gridSpan w:val="3"/>
          </w:tcPr>
          <w:p w14:paraId="1EC8501C" w14:textId="77777777" w:rsidR="00474888" w:rsidRPr="005D56FC" w:rsidRDefault="00474888" w:rsidP="0047488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</w:tr>
      <w:tr w:rsidR="00250F15" w:rsidRPr="005D56FC" w14:paraId="204C759A" w14:textId="77777777" w:rsidTr="005D56FC">
        <w:trPr>
          <w:jc w:val="center"/>
        </w:trPr>
        <w:tc>
          <w:tcPr>
            <w:tcW w:w="7939" w:type="dxa"/>
          </w:tcPr>
          <w:p w14:paraId="33E22D58" w14:textId="77777777" w:rsidR="00250F15" w:rsidRPr="005D56FC" w:rsidRDefault="00250F15" w:rsidP="00FA42D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Demonstrate a high degree of professionalism, resilience, positive outlook, energy, enthusiasm, creativity, drive and the ability to motivate others; to be flexible and to work as part of a team</w:t>
            </w:r>
            <w:r w:rsidR="00FA42D4" w:rsidRPr="005D56FC">
              <w:rPr>
                <w:rFonts w:ascii="Arial" w:hAnsi="Arial" w:cs="Arial"/>
                <w:sz w:val="20"/>
                <w:szCs w:val="20"/>
              </w:rPr>
              <w:t>; able and willing to contribute to the sharing of good practice</w:t>
            </w:r>
          </w:p>
        </w:tc>
        <w:tc>
          <w:tcPr>
            <w:tcW w:w="1134" w:type="dxa"/>
          </w:tcPr>
          <w:p w14:paraId="06F25866" w14:textId="77777777" w:rsidR="00250F15" w:rsidRPr="005D56FC" w:rsidRDefault="00250F15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A35E2DA" w14:textId="77777777" w:rsidR="00250F15" w:rsidRPr="005D56FC" w:rsidRDefault="009707AE" w:rsidP="004748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9C6B40" w:rsidRPr="005D56FC" w14:paraId="3F0D88FE" w14:textId="77777777" w:rsidTr="005D56FC">
        <w:trPr>
          <w:jc w:val="center"/>
        </w:trPr>
        <w:tc>
          <w:tcPr>
            <w:tcW w:w="7939" w:type="dxa"/>
          </w:tcPr>
          <w:p w14:paraId="30485576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Possess a desire to develop professionally</w:t>
            </w:r>
          </w:p>
        </w:tc>
        <w:tc>
          <w:tcPr>
            <w:tcW w:w="1134" w:type="dxa"/>
          </w:tcPr>
          <w:p w14:paraId="62035267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347D1EA6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9C6B40" w:rsidRPr="005D56FC" w14:paraId="24DEFAE3" w14:textId="77777777" w:rsidTr="005D56FC">
        <w:trPr>
          <w:jc w:val="center"/>
        </w:trPr>
        <w:tc>
          <w:tcPr>
            <w:tcW w:w="7939" w:type="dxa"/>
          </w:tcPr>
          <w:p w14:paraId="054D4514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Committed to improving standards with a belief that all things are possible and that everyone can succeed</w:t>
            </w:r>
          </w:p>
        </w:tc>
        <w:tc>
          <w:tcPr>
            <w:tcW w:w="1134" w:type="dxa"/>
          </w:tcPr>
          <w:p w14:paraId="005FCAB7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75F075AA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9C6B40" w:rsidRPr="005D56FC" w14:paraId="4DB37B18" w14:textId="77777777" w:rsidTr="005D56FC">
        <w:trPr>
          <w:jc w:val="center"/>
        </w:trPr>
        <w:tc>
          <w:tcPr>
            <w:tcW w:w="7939" w:type="dxa"/>
          </w:tcPr>
          <w:p w14:paraId="194BAF8F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A genuine liking for teenagers and a dedication to the development of the whole-student </w:t>
            </w:r>
          </w:p>
        </w:tc>
        <w:tc>
          <w:tcPr>
            <w:tcW w:w="1134" w:type="dxa"/>
          </w:tcPr>
          <w:p w14:paraId="079AB34E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54DD6D35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9C6B40" w:rsidRPr="005D56FC" w14:paraId="7EF0F492" w14:textId="77777777" w:rsidTr="005D56FC">
        <w:trPr>
          <w:jc w:val="center"/>
        </w:trPr>
        <w:tc>
          <w:tcPr>
            <w:tcW w:w="7939" w:type="dxa"/>
          </w:tcPr>
          <w:p w14:paraId="798636AF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Innovative and creative thinker</w:t>
            </w:r>
          </w:p>
        </w:tc>
        <w:tc>
          <w:tcPr>
            <w:tcW w:w="1134" w:type="dxa"/>
          </w:tcPr>
          <w:p w14:paraId="2CECD827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152D1E52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9C6B40" w:rsidRPr="005D56FC" w14:paraId="0259D538" w14:textId="77777777" w:rsidTr="005D56FC">
        <w:trPr>
          <w:jc w:val="center"/>
        </w:trPr>
        <w:tc>
          <w:tcPr>
            <w:tcW w:w="7939" w:type="dxa"/>
          </w:tcPr>
          <w:p w14:paraId="7CE37B7F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Hard working, tenacious, resilient and responds well to pressure</w:t>
            </w:r>
          </w:p>
        </w:tc>
        <w:tc>
          <w:tcPr>
            <w:tcW w:w="1134" w:type="dxa"/>
          </w:tcPr>
          <w:p w14:paraId="3E05BE15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7D5A0AB6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I, R</w:t>
            </w:r>
          </w:p>
        </w:tc>
      </w:tr>
      <w:tr w:rsidR="009C6B40" w:rsidRPr="005D56FC" w14:paraId="04AFE8DA" w14:textId="77777777" w:rsidTr="005D56FC">
        <w:trPr>
          <w:jc w:val="center"/>
        </w:trPr>
        <w:tc>
          <w:tcPr>
            <w:tcW w:w="7939" w:type="dxa"/>
          </w:tcPr>
          <w:p w14:paraId="4B556470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Flexibility, sensitivity and the ability to find solutions to problems</w:t>
            </w:r>
          </w:p>
        </w:tc>
        <w:tc>
          <w:tcPr>
            <w:tcW w:w="1134" w:type="dxa"/>
          </w:tcPr>
          <w:p w14:paraId="25FB0524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2A010880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9C6B40" w:rsidRPr="005D56FC" w14:paraId="053945B3" w14:textId="77777777" w:rsidTr="005D56FC">
        <w:trPr>
          <w:jc w:val="center"/>
        </w:trPr>
        <w:tc>
          <w:tcPr>
            <w:tcW w:w="7939" w:type="dxa"/>
          </w:tcPr>
          <w:p w14:paraId="6B849835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Professional pride and integrity, adaptability and high expectations of all</w:t>
            </w:r>
          </w:p>
        </w:tc>
        <w:tc>
          <w:tcPr>
            <w:tcW w:w="1134" w:type="dxa"/>
          </w:tcPr>
          <w:p w14:paraId="58D01F1D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43469119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9C6B40" w:rsidRPr="005D56FC" w14:paraId="2ED5DDC4" w14:textId="77777777" w:rsidTr="005D56FC">
        <w:trPr>
          <w:jc w:val="center"/>
        </w:trPr>
        <w:tc>
          <w:tcPr>
            <w:tcW w:w="7939" w:type="dxa"/>
          </w:tcPr>
          <w:p w14:paraId="0133A0CC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A passion for teaching </w:t>
            </w:r>
            <w:r w:rsidR="00BA5C1C">
              <w:rPr>
                <w:rFonts w:ascii="Arial" w:hAnsi="Arial" w:cs="Arial"/>
                <w:sz w:val="20"/>
                <w:szCs w:val="20"/>
              </w:rPr>
              <w:t>Geography</w:t>
            </w:r>
            <w:r w:rsidRPr="005D56FC">
              <w:rPr>
                <w:rFonts w:ascii="Arial" w:hAnsi="Arial" w:cs="Arial"/>
                <w:sz w:val="20"/>
                <w:szCs w:val="20"/>
              </w:rPr>
              <w:t>, pastoral care and extra-curricular activities, with the ability to make significant contribution to all areas</w:t>
            </w:r>
          </w:p>
        </w:tc>
        <w:tc>
          <w:tcPr>
            <w:tcW w:w="1134" w:type="dxa"/>
          </w:tcPr>
          <w:p w14:paraId="34AC7180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568B089A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I, R</w:t>
            </w:r>
          </w:p>
        </w:tc>
      </w:tr>
      <w:tr w:rsidR="009C6B40" w:rsidRPr="005D56FC" w14:paraId="5BCF277E" w14:textId="77777777" w:rsidTr="005D56FC">
        <w:trPr>
          <w:jc w:val="center"/>
        </w:trPr>
        <w:tc>
          <w:tcPr>
            <w:tcW w:w="7939" w:type="dxa"/>
          </w:tcPr>
          <w:p w14:paraId="5DA973E1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 xml:space="preserve">The willingness to support colleagues </w:t>
            </w:r>
          </w:p>
        </w:tc>
        <w:tc>
          <w:tcPr>
            <w:tcW w:w="1134" w:type="dxa"/>
          </w:tcPr>
          <w:p w14:paraId="48CF6A1C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5826992D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A, I</w:t>
            </w:r>
          </w:p>
        </w:tc>
      </w:tr>
      <w:tr w:rsidR="009C6B40" w:rsidRPr="005D56FC" w14:paraId="35E692D8" w14:textId="77777777" w:rsidTr="005D56FC">
        <w:trPr>
          <w:jc w:val="center"/>
        </w:trPr>
        <w:tc>
          <w:tcPr>
            <w:tcW w:w="7939" w:type="dxa"/>
          </w:tcPr>
          <w:p w14:paraId="352AE5F0" w14:textId="77777777" w:rsidR="009C6B40" w:rsidRPr="005D56FC" w:rsidRDefault="009C6B40" w:rsidP="009C6B4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56FC">
              <w:rPr>
                <w:rFonts w:ascii="Arial" w:hAnsi="Arial" w:cs="Arial"/>
                <w:sz w:val="20"/>
                <w:szCs w:val="20"/>
              </w:rPr>
              <w:t>High personal standards – dress, conduct, and presentation</w:t>
            </w:r>
          </w:p>
        </w:tc>
        <w:tc>
          <w:tcPr>
            <w:tcW w:w="1134" w:type="dxa"/>
          </w:tcPr>
          <w:p w14:paraId="49C407DF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006ECE22" w14:textId="77777777" w:rsidR="009C6B40" w:rsidRPr="005D56FC" w:rsidRDefault="009C6B40" w:rsidP="009C6B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F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</w:tbl>
    <w:p w14:paraId="699C2D8D" w14:textId="77777777" w:rsidR="00661BFE" w:rsidRDefault="00661BFE" w:rsidP="009C6B40">
      <w:pPr>
        <w:pStyle w:val="NoSpacing"/>
        <w:ind w:left="-425"/>
        <w:rPr>
          <w:rFonts w:ascii="Arial" w:hAnsi="Arial" w:cs="Arial"/>
          <w:b/>
          <w:sz w:val="20"/>
          <w:szCs w:val="20"/>
        </w:rPr>
      </w:pPr>
    </w:p>
    <w:p w14:paraId="278C71A9" w14:textId="77777777" w:rsidR="0079002D" w:rsidRDefault="0079002D" w:rsidP="00A3661E">
      <w:pPr>
        <w:pStyle w:val="NoSpacing"/>
        <w:ind w:left="-142"/>
        <w:rPr>
          <w:rFonts w:ascii="Arial" w:hAnsi="Arial" w:cs="Arial"/>
          <w:b/>
          <w:sz w:val="20"/>
          <w:szCs w:val="20"/>
        </w:rPr>
      </w:pPr>
    </w:p>
    <w:p w14:paraId="51F12866" w14:textId="77777777" w:rsidR="0079002D" w:rsidRDefault="0079002D" w:rsidP="00A3661E">
      <w:pPr>
        <w:pStyle w:val="NoSpacing"/>
        <w:ind w:left="-142"/>
        <w:rPr>
          <w:rFonts w:ascii="Arial" w:hAnsi="Arial" w:cs="Arial"/>
          <w:b/>
          <w:sz w:val="20"/>
          <w:szCs w:val="20"/>
        </w:rPr>
      </w:pPr>
    </w:p>
    <w:p w14:paraId="2BA7C040" w14:textId="77777777" w:rsidR="0079002D" w:rsidRDefault="0079002D" w:rsidP="00A3661E">
      <w:pPr>
        <w:pStyle w:val="NoSpacing"/>
        <w:ind w:left="-142"/>
        <w:rPr>
          <w:rFonts w:ascii="Arial" w:hAnsi="Arial" w:cs="Arial"/>
          <w:b/>
          <w:sz w:val="20"/>
          <w:szCs w:val="20"/>
        </w:rPr>
      </w:pPr>
    </w:p>
    <w:p w14:paraId="5D872001" w14:textId="77777777" w:rsidR="0079002D" w:rsidRDefault="0079002D" w:rsidP="00A3661E">
      <w:pPr>
        <w:pStyle w:val="NoSpacing"/>
        <w:ind w:left="-142"/>
        <w:rPr>
          <w:rFonts w:ascii="Arial" w:hAnsi="Arial" w:cs="Arial"/>
          <w:b/>
          <w:sz w:val="20"/>
          <w:szCs w:val="20"/>
        </w:rPr>
      </w:pPr>
    </w:p>
    <w:p w14:paraId="23E3AE84" w14:textId="77777777" w:rsidR="0079002D" w:rsidRDefault="0079002D" w:rsidP="00A3661E">
      <w:pPr>
        <w:pStyle w:val="NoSpacing"/>
        <w:ind w:left="-142"/>
        <w:rPr>
          <w:rFonts w:ascii="Arial" w:hAnsi="Arial" w:cs="Arial"/>
          <w:b/>
          <w:sz w:val="20"/>
          <w:szCs w:val="20"/>
        </w:rPr>
      </w:pPr>
    </w:p>
    <w:sectPr w:rsidR="0079002D" w:rsidSect="005D56FC">
      <w:pgSz w:w="11906" w:h="16838"/>
      <w:pgMar w:top="720" w:right="720" w:bottom="28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4268" w14:textId="77777777" w:rsidR="000F5EDB" w:rsidRDefault="000F5EDB" w:rsidP="005D56FC">
      <w:pPr>
        <w:spacing w:after="0" w:line="240" w:lineRule="auto"/>
      </w:pPr>
      <w:r>
        <w:separator/>
      </w:r>
    </w:p>
  </w:endnote>
  <w:endnote w:type="continuationSeparator" w:id="0">
    <w:p w14:paraId="36E47B94" w14:textId="77777777" w:rsidR="000F5EDB" w:rsidRDefault="000F5EDB" w:rsidP="005D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B4A0" w14:textId="77777777" w:rsidR="000F5EDB" w:rsidRDefault="000F5EDB" w:rsidP="005D56FC">
      <w:pPr>
        <w:spacing w:after="0" w:line="240" w:lineRule="auto"/>
      </w:pPr>
      <w:r>
        <w:separator/>
      </w:r>
    </w:p>
  </w:footnote>
  <w:footnote w:type="continuationSeparator" w:id="0">
    <w:p w14:paraId="1EB74AE7" w14:textId="77777777" w:rsidR="000F5EDB" w:rsidRDefault="000F5EDB" w:rsidP="005D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5CFB"/>
    <w:multiLevelType w:val="hybridMultilevel"/>
    <w:tmpl w:val="17FC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4"/>
    <w:rsid w:val="00014E84"/>
    <w:rsid w:val="000439B4"/>
    <w:rsid w:val="00056DF1"/>
    <w:rsid w:val="000B19E3"/>
    <w:rsid w:val="000E1CA9"/>
    <w:rsid w:val="000E2AF4"/>
    <w:rsid w:val="000F5EDB"/>
    <w:rsid w:val="001F3833"/>
    <w:rsid w:val="00231245"/>
    <w:rsid w:val="00250F15"/>
    <w:rsid w:val="00264BDE"/>
    <w:rsid w:val="00286BC1"/>
    <w:rsid w:val="0029056B"/>
    <w:rsid w:val="0029370C"/>
    <w:rsid w:val="002D4599"/>
    <w:rsid w:val="00322C49"/>
    <w:rsid w:val="00346A99"/>
    <w:rsid w:val="00355D24"/>
    <w:rsid w:val="00411FBB"/>
    <w:rsid w:val="00474888"/>
    <w:rsid w:val="00524086"/>
    <w:rsid w:val="00543199"/>
    <w:rsid w:val="005A0F2A"/>
    <w:rsid w:val="005D0E6B"/>
    <w:rsid w:val="005D56FC"/>
    <w:rsid w:val="00647287"/>
    <w:rsid w:val="00661BFE"/>
    <w:rsid w:val="006F66B1"/>
    <w:rsid w:val="00706CD5"/>
    <w:rsid w:val="00732C4E"/>
    <w:rsid w:val="0079002D"/>
    <w:rsid w:val="007961F9"/>
    <w:rsid w:val="007C4E54"/>
    <w:rsid w:val="00806AD1"/>
    <w:rsid w:val="008177D3"/>
    <w:rsid w:val="00824EFF"/>
    <w:rsid w:val="00830D9F"/>
    <w:rsid w:val="00892823"/>
    <w:rsid w:val="008A10AF"/>
    <w:rsid w:val="008A77F6"/>
    <w:rsid w:val="008C72A2"/>
    <w:rsid w:val="008F3FA4"/>
    <w:rsid w:val="00914269"/>
    <w:rsid w:val="009417C4"/>
    <w:rsid w:val="009464D8"/>
    <w:rsid w:val="00963072"/>
    <w:rsid w:val="009707AE"/>
    <w:rsid w:val="009C6B40"/>
    <w:rsid w:val="009C73B5"/>
    <w:rsid w:val="009F4A0F"/>
    <w:rsid w:val="009F4E52"/>
    <w:rsid w:val="00A2388F"/>
    <w:rsid w:val="00A3661E"/>
    <w:rsid w:val="00A53D2D"/>
    <w:rsid w:val="00A74589"/>
    <w:rsid w:val="00AD34D5"/>
    <w:rsid w:val="00B402FE"/>
    <w:rsid w:val="00B715C0"/>
    <w:rsid w:val="00BA5C1C"/>
    <w:rsid w:val="00BE17D7"/>
    <w:rsid w:val="00C1135D"/>
    <w:rsid w:val="00C3631B"/>
    <w:rsid w:val="00CD1873"/>
    <w:rsid w:val="00D02A28"/>
    <w:rsid w:val="00D07D8C"/>
    <w:rsid w:val="00D3108E"/>
    <w:rsid w:val="00D45237"/>
    <w:rsid w:val="00DA77DA"/>
    <w:rsid w:val="00DE301F"/>
    <w:rsid w:val="00E14290"/>
    <w:rsid w:val="00E40FEE"/>
    <w:rsid w:val="00E4138A"/>
    <w:rsid w:val="00E45959"/>
    <w:rsid w:val="00E553D9"/>
    <w:rsid w:val="00E715FD"/>
    <w:rsid w:val="00EC0400"/>
    <w:rsid w:val="00EE3CC4"/>
    <w:rsid w:val="00F07CBF"/>
    <w:rsid w:val="00F825EA"/>
    <w:rsid w:val="00FA42D4"/>
    <w:rsid w:val="00FA743C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30C2"/>
  <w15:chartTrackingRefBased/>
  <w15:docId w15:val="{5E6D28D1-D7E3-4052-BA45-6491598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4319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link w:val="Title"/>
    <w:rsid w:val="00543199"/>
    <w:rPr>
      <w:rFonts w:ascii="Arial" w:eastAsia="Times New Roman" w:hAnsi="Arial" w:cs="Arial"/>
      <w:b/>
      <w:bCs/>
      <w:sz w:val="28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54319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SubtitleChar">
    <w:name w:val="Subtitle Char"/>
    <w:link w:val="Subtitle"/>
    <w:rsid w:val="00543199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56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56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56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56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45FC1206A4C4EB04F0E84D0C87D79" ma:contentTypeVersion="15" ma:contentTypeDescription="Create a new document." ma:contentTypeScope="" ma:versionID="99cfb5bbbf7986040c6bb302b563db7b">
  <xsd:schema xmlns:xsd="http://www.w3.org/2001/XMLSchema" xmlns:xs="http://www.w3.org/2001/XMLSchema" xmlns:p="http://schemas.microsoft.com/office/2006/metadata/properties" xmlns:ns2="572e2b80-2ade-468e-9485-7b497084d84a" xmlns:ns3="220059c8-2a78-48a8-8335-0f212964d63d" targetNamespace="http://schemas.microsoft.com/office/2006/metadata/properties" ma:root="true" ma:fieldsID="b674d540a5bdbe531af89b2e6981e2e7" ns2:_="" ns3:_="">
    <xsd:import namespace="572e2b80-2ade-468e-9485-7b497084d84a"/>
    <xsd:import namespace="220059c8-2a78-48a8-8335-0f212964d6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e2b80-2ade-468e-9485-7b497084d8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324afc-4541-4bc9-a05e-9acd2da6d853}" ma:internalName="TaxCatchAll" ma:showField="CatchAllData" ma:web="572e2b80-2ade-468e-9485-7b497084d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059c8-2a78-48a8-8335-0f212964d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2e2b80-2ade-468e-9485-7b497084d84a">JUYKZMNXZ23P-1579837482-145400</_dlc_DocId>
    <_dlc_DocIdUrl xmlns="572e2b80-2ade-468e-9485-7b497084d84a">
      <Url>https://studentthederbyhighschoolco.sharepoint.com/sites/Admin/_layouts/15/DocIdRedir.aspx?ID=JUYKZMNXZ23P-1579837482-145400</Url>
      <Description>JUYKZMNXZ23P-1579837482-145400</Description>
    </_dlc_DocIdUrl>
    <TaxCatchAll xmlns="572e2b80-2ade-468e-9485-7b497084d84a" xsi:nil="true"/>
    <lcf76f155ced4ddcb4097134ff3c332f xmlns="220059c8-2a78-48a8-8335-0f212964d63d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26BB11-CF2A-499B-8840-9F85BE0FB08B}"/>
</file>

<file path=customXml/itemProps2.xml><?xml version="1.0" encoding="utf-8"?>
<ds:datastoreItem xmlns:ds="http://schemas.openxmlformats.org/officeDocument/2006/customXml" ds:itemID="{5A937D07-632A-4DD5-98D0-C50959C73485}">
  <ds:schemaRefs>
    <ds:schemaRef ds:uri="http://schemas.microsoft.com/office/2006/metadata/properties"/>
    <ds:schemaRef ds:uri="http://schemas.microsoft.com/office/infopath/2007/PartnerControls"/>
    <ds:schemaRef ds:uri="26e4112b-a58f-4f01-b795-71a72f8d2e78"/>
    <ds:schemaRef ds:uri="69437e85-ad52-4efb-b811-a4244b3076aa"/>
  </ds:schemaRefs>
</ds:datastoreItem>
</file>

<file path=customXml/itemProps3.xml><?xml version="1.0" encoding="utf-8"?>
<ds:datastoreItem xmlns:ds="http://schemas.openxmlformats.org/officeDocument/2006/customXml" ds:itemID="{1C2BFDF6-854F-4731-997F-DA1D0FD6F6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76C7B3-12DD-4F7E-A171-83BC7A3B18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BCAA5C-309D-4872-8C4F-D06945A384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119AD1-AE72-4B67-9E5E-FD3A3168A8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Parrenthorn High School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Mrs S Silgram-Clynes</cp:lastModifiedBy>
  <cp:revision>2</cp:revision>
  <cp:lastPrinted>2021-06-16T18:17:00Z</cp:lastPrinted>
  <dcterms:created xsi:type="dcterms:W3CDTF">2025-01-27T09:44:00Z</dcterms:created>
  <dcterms:modified xsi:type="dcterms:W3CDTF">2025-01-27T09:44:00Z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0x01010034245FC1206A4C4EB04F0E84D0C87D79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10667400.0000000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_dlc_DocId">
    <vt:lpwstr>JM74U2CX447W-766720344-1315358</vt:lpwstr>
  </property>
  <property fmtid="{D5CDD505-2E9C-101B-9397-08002B2CF9AE}" pid="7" name="_dlc_DocIdItemGuid">
    <vt:lpwstr>ff4d2978-4116-4589-a4e8-3e3ed6fe12bc</vt:lpwstr>
  </property>
  <property fmtid="{D5CDD505-2E9C-101B-9397-08002B2CF9AE}" pid="8" name="_dlc_DocIdUrl">
    <vt:lpwstr>https://studentthederbyhighschoolco.sharepoint.com/sites/StaffShare/_layouts/15/DocIdRedir.aspx?ID=JM74U2CX447W-766720344-1315358, JM74U2CX447W-766720344-1315358</vt:lpwstr>
  </property>
</Properties>
</file>