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DF8FFE" w14:textId="3EAB934E" w:rsidR="003D6A68" w:rsidRDefault="003D6A68" w:rsidP="003D6A68">
      <w:pPr>
        <w:pStyle w:val="Title"/>
        <w:jc w:val="left"/>
      </w:pPr>
      <w:r w:rsidRPr="003D6A68">
        <w:rPr>
          <w:noProof/>
          <w:u w:val="none"/>
        </w:rPr>
        <w:drawing>
          <wp:anchor distT="0" distB="0" distL="114300" distR="114300" simplePos="0" relativeHeight="251658240" behindDoc="0" locked="0" layoutInCell="1" allowOverlap="1" wp14:anchorId="23576EDF" wp14:editId="1D7887D1">
            <wp:simplePos x="0" y="0"/>
            <wp:positionH relativeFrom="column">
              <wp:posOffset>5845089</wp:posOffset>
            </wp:positionH>
            <wp:positionV relativeFrom="paragraph">
              <wp:posOffset>615</wp:posOffset>
            </wp:positionV>
            <wp:extent cx="647700" cy="796290"/>
            <wp:effectExtent l="0" t="0" r="0" b="3810"/>
            <wp:wrapSquare wrapText="bothSides"/>
            <wp:docPr id="2" name="Picture 2"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12" cstate="print">
                      <a:extLst>
                        <a:ext uri="{28A0092B-C50C-407E-A947-70E740481C1C}">
                          <a14:useLocalDpi xmlns:a14="http://schemas.microsoft.com/office/drawing/2010/main" val="0"/>
                        </a:ext>
                      </a:extLst>
                    </a:blip>
                    <a:srcRect l="3920" t="11551" r="4906" b="13185"/>
                    <a:stretch>
                      <a:fillRect/>
                    </a:stretch>
                  </pic:blipFill>
                  <pic:spPr bwMode="auto">
                    <a:xfrm>
                      <a:off x="0" y="0"/>
                      <a:ext cx="647700" cy="796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4748E4" w14:textId="77777777" w:rsidR="003D6A68" w:rsidRPr="003D6A68" w:rsidRDefault="003D6A68" w:rsidP="003D6A68">
      <w:pPr>
        <w:pStyle w:val="Title"/>
        <w:jc w:val="left"/>
        <w:rPr>
          <w:b w:val="0"/>
          <w:u w:val="none"/>
        </w:rPr>
      </w:pPr>
    </w:p>
    <w:p w14:paraId="2F4A0E1D" w14:textId="3B171FD6" w:rsidR="00D55A44" w:rsidRPr="003D6A68" w:rsidRDefault="009619C3" w:rsidP="009619C3">
      <w:pPr>
        <w:pStyle w:val="Title"/>
      </w:pPr>
      <w:r>
        <w:t xml:space="preserve">Information about the Computing </w:t>
      </w:r>
      <w:r w:rsidR="004B3F30">
        <w:t xml:space="preserve">and </w:t>
      </w:r>
      <w:r>
        <w:t xml:space="preserve">Business </w:t>
      </w:r>
      <w:r w:rsidR="751AD2F3">
        <w:t xml:space="preserve">Studies </w:t>
      </w:r>
      <w:r>
        <w:t>Department</w:t>
      </w:r>
    </w:p>
    <w:p w14:paraId="672A6659" w14:textId="77777777" w:rsidR="00D55A44" w:rsidRPr="00F727FF" w:rsidRDefault="00D55A44" w:rsidP="00C96794">
      <w:pPr>
        <w:ind w:left="2160"/>
      </w:pPr>
    </w:p>
    <w:p w14:paraId="0D23613E" w14:textId="450E28F8" w:rsidR="009619C3" w:rsidRDefault="6C2CA193" w:rsidP="00C100E3">
      <w:pPr>
        <w:jc w:val="both"/>
      </w:pPr>
      <w:r>
        <w:t xml:space="preserve">The Computing and Business Studies </w:t>
      </w:r>
      <w:r w:rsidR="3EEF16FE">
        <w:t xml:space="preserve">Department is part of </w:t>
      </w:r>
      <w:r w:rsidR="009D0B93">
        <w:t>The Faculty of Technolog</w:t>
      </w:r>
      <w:r w:rsidR="00472A6E">
        <w:t>ies</w:t>
      </w:r>
      <w:r w:rsidR="46AF2177">
        <w:t>, which</w:t>
      </w:r>
      <w:r w:rsidR="009D0B93">
        <w:t xml:space="preserve"> </w:t>
      </w:r>
      <w:r w:rsidR="00AD086D">
        <w:t>comprises</w:t>
      </w:r>
      <w:r w:rsidR="009D0B93">
        <w:t xml:space="preserve"> </w:t>
      </w:r>
      <w:r w:rsidR="009619C3">
        <w:t>of the following departments:</w:t>
      </w:r>
    </w:p>
    <w:p w14:paraId="0A37501D" w14:textId="77777777" w:rsidR="009619C3" w:rsidRDefault="009619C3" w:rsidP="00C100E3">
      <w:pPr>
        <w:jc w:val="both"/>
      </w:pPr>
    </w:p>
    <w:p w14:paraId="7304DEEE" w14:textId="77777777" w:rsidR="009619C3" w:rsidRDefault="002B319C" w:rsidP="003D6A68">
      <w:pPr>
        <w:pStyle w:val="ListParagraph"/>
        <w:numPr>
          <w:ilvl w:val="0"/>
          <w:numId w:val="3"/>
        </w:numPr>
        <w:jc w:val="both"/>
      </w:pPr>
      <w:r>
        <w:t>Computing</w:t>
      </w:r>
      <w:r w:rsidR="009D0B93">
        <w:t xml:space="preserve"> and Business </w:t>
      </w:r>
    </w:p>
    <w:p w14:paraId="145B7372" w14:textId="720417FB" w:rsidR="009619C3" w:rsidRDefault="009D0B93" w:rsidP="003D6A68">
      <w:pPr>
        <w:pStyle w:val="ListParagraph"/>
        <w:numPr>
          <w:ilvl w:val="0"/>
          <w:numId w:val="3"/>
        </w:numPr>
        <w:jc w:val="both"/>
      </w:pPr>
      <w:r>
        <w:t>Food Studies</w:t>
      </w:r>
      <w:r w:rsidR="7C8AA1C7">
        <w:t xml:space="preserve"> and Health and Social Care</w:t>
      </w:r>
    </w:p>
    <w:p w14:paraId="49AFCC67" w14:textId="3D405809" w:rsidR="009619C3" w:rsidRDefault="009D0B93" w:rsidP="003D6A68">
      <w:pPr>
        <w:pStyle w:val="ListParagraph"/>
        <w:numPr>
          <w:ilvl w:val="0"/>
          <w:numId w:val="3"/>
        </w:numPr>
        <w:jc w:val="both"/>
      </w:pPr>
      <w:r>
        <w:t>Design</w:t>
      </w:r>
      <w:r w:rsidR="00AD086D">
        <w:t xml:space="preserve"> </w:t>
      </w:r>
      <w:r>
        <w:t xml:space="preserve">Technology </w:t>
      </w:r>
      <w:r w:rsidR="4305F10E">
        <w:t>and Engineering</w:t>
      </w:r>
    </w:p>
    <w:p w14:paraId="5DAB6C7B" w14:textId="77777777" w:rsidR="009619C3" w:rsidRDefault="009619C3" w:rsidP="00C100E3">
      <w:pPr>
        <w:jc w:val="both"/>
      </w:pPr>
    </w:p>
    <w:p w14:paraId="3AF12A12" w14:textId="01A66656" w:rsidR="009D0B93" w:rsidRDefault="009D0B93" w:rsidP="61CC057C">
      <w:pPr>
        <w:jc w:val="both"/>
        <w:rPr>
          <w:rFonts w:eastAsia="Arial"/>
        </w:rPr>
      </w:pPr>
      <w:r>
        <w:t>Currently there are Heads of Department for each discipline, with the</w:t>
      </w:r>
      <w:r w:rsidR="009B1F7F">
        <w:t xml:space="preserve"> faculty led by the</w:t>
      </w:r>
      <w:r>
        <w:t xml:space="preserve"> </w:t>
      </w:r>
      <w:r w:rsidR="009B1F7F">
        <w:t xml:space="preserve">Assistant Headteacher: Teaching and Learning. </w:t>
      </w:r>
      <w:r w:rsidR="009619C3">
        <w:t xml:space="preserve">The </w:t>
      </w:r>
      <w:proofErr w:type="gramStart"/>
      <w:r w:rsidR="009619C3">
        <w:t>Faculty</w:t>
      </w:r>
      <w:proofErr w:type="gramEnd"/>
      <w:r w:rsidR="009619C3">
        <w:t xml:space="preserve"> is ambitious and forward thinking</w:t>
      </w:r>
      <w:r w:rsidR="54689666">
        <w:t xml:space="preserve"> and is</w:t>
      </w:r>
      <w:r w:rsidR="5DFB5B6F">
        <w:t xml:space="preserve"> </w:t>
      </w:r>
      <w:r w:rsidR="54689666">
        <w:t>popular with our students at KS4</w:t>
      </w:r>
      <w:r w:rsidR="02C22721">
        <w:t>.</w:t>
      </w:r>
      <w:r w:rsidR="457F6C18">
        <w:t xml:space="preserve"> </w:t>
      </w:r>
    </w:p>
    <w:p w14:paraId="02EB378F" w14:textId="77777777" w:rsidR="009D0B93" w:rsidRDefault="009D0B93" w:rsidP="00C100E3">
      <w:pPr>
        <w:jc w:val="both"/>
      </w:pPr>
    </w:p>
    <w:p w14:paraId="1B1975DF" w14:textId="7488794E" w:rsidR="00392E06" w:rsidRDefault="0007034A" w:rsidP="00C100E3">
      <w:pPr>
        <w:jc w:val="both"/>
      </w:pPr>
      <w:r>
        <w:t xml:space="preserve">The </w:t>
      </w:r>
      <w:r w:rsidR="002B319C">
        <w:t>Computing</w:t>
      </w:r>
      <w:r>
        <w:t xml:space="preserve"> </w:t>
      </w:r>
      <w:r w:rsidR="009D0B93">
        <w:t xml:space="preserve">and Business </w:t>
      </w:r>
      <w:r w:rsidR="00AD086D">
        <w:t>D</w:t>
      </w:r>
      <w:r>
        <w:t xml:space="preserve">epartment </w:t>
      </w:r>
      <w:r w:rsidR="009619C3">
        <w:t xml:space="preserve">is staffed by </w:t>
      </w:r>
      <w:r w:rsidR="5B1173BD">
        <w:t>two</w:t>
      </w:r>
      <w:r w:rsidR="009619C3">
        <w:t xml:space="preserve"> experienced members of staff with Business only taught at KS4</w:t>
      </w:r>
      <w:r w:rsidR="3080A140">
        <w:t>.</w:t>
      </w:r>
      <w:r w:rsidR="00FA4ED5">
        <w:t xml:space="preserve"> </w:t>
      </w:r>
    </w:p>
    <w:p w14:paraId="6A05A809" w14:textId="77777777" w:rsidR="00392E06" w:rsidRDefault="00392E06" w:rsidP="00C100E3">
      <w:pPr>
        <w:jc w:val="both"/>
      </w:pPr>
    </w:p>
    <w:p w14:paraId="168F8B0D" w14:textId="63171189" w:rsidR="00C1456D" w:rsidRDefault="00C1456D" w:rsidP="00C1456D">
      <w:pPr>
        <w:jc w:val="both"/>
      </w:pPr>
      <w:r>
        <w:t>The aim throughout Key Stage 3 is for teachers to develop students</w:t>
      </w:r>
      <w:r w:rsidR="7EC670DD">
        <w:t>’</w:t>
      </w:r>
      <w:r>
        <w:t xml:space="preserve"> thirst for learning a broad range of transferable ICT skills. The Department aims to create a positive attitude towards the subject, instilling confidence and enjoyment whilst developing an ability to think deeply, </w:t>
      </w:r>
      <w:proofErr w:type="gramStart"/>
      <w:r>
        <w:t>in order to</w:t>
      </w:r>
      <w:proofErr w:type="gramEnd"/>
      <w:r>
        <w:t xml:space="preserve"> solve problems and to succeed at the highest possible level at Key Stage 4. We aim to develop an appreciation of the subject </w:t>
      </w:r>
      <w:r w:rsidR="1E5C4B14">
        <w:t xml:space="preserve">and develop cross-curricular links with other subject areas in the faculty. </w:t>
      </w:r>
    </w:p>
    <w:p w14:paraId="5A39BBE3" w14:textId="77777777" w:rsidR="00C1456D" w:rsidRDefault="00C1456D" w:rsidP="00C100E3">
      <w:pPr>
        <w:jc w:val="both"/>
      </w:pPr>
    </w:p>
    <w:p w14:paraId="450E1F78" w14:textId="62F0F66E" w:rsidR="002B319C" w:rsidRDefault="00C96794" w:rsidP="00F127ED">
      <w:pPr>
        <w:jc w:val="both"/>
      </w:pPr>
      <w:r>
        <w:t>The Key Stage 3 program</w:t>
      </w:r>
      <w:r w:rsidR="009619C3">
        <w:t>me</w:t>
      </w:r>
      <w:r>
        <w:t xml:space="preserve"> of study is related to the ‘real world’</w:t>
      </w:r>
      <w:r w:rsidR="00C26183">
        <w:t>,</w:t>
      </w:r>
      <w:r>
        <w:t xml:space="preserve"> so students </w:t>
      </w:r>
      <w:r w:rsidR="00DB45CA">
        <w:t xml:space="preserve">can learn and apply their skills to relevant </w:t>
      </w:r>
      <w:r w:rsidR="0081270E">
        <w:t xml:space="preserve">and useful </w:t>
      </w:r>
      <w:r w:rsidR="00DB45CA">
        <w:t>context</w:t>
      </w:r>
      <w:r>
        <w:t>. At the end of Key Stage 3</w:t>
      </w:r>
      <w:r w:rsidR="009619C3">
        <w:t>,</w:t>
      </w:r>
      <w:r>
        <w:t xml:space="preserve"> students </w:t>
      </w:r>
      <w:r w:rsidR="009619C3">
        <w:t xml:space="preserve">can </w:t>
      </w:r>
      <w:r>
        <w:t>select Comput</w:t>
      </w:r>
      <w:r w:rsidR="002B319C">
        <w:t>er Science</w:t>
      </w:r>
      <w:r>
        <w:t xml:space="preserve"> </w:t>
      </w:r>
      <w:r w:rsidR="009619C3">
        <w:t xml:space="preserve">or ICT </w:t>
      </w:r>
      <w:r>
        <w:t xml:space="preserve">as one of their option subjects </w:t>
      </w:r>
      <w:r w:rsidR="009619C3">
        <w:t>at the end of Year 9. Students can also choose to s</w:t>
      </w:r>
      <w:r w:rsidR="002B319C">
        <w:t>tudy Busines</w:t>
      </w:r>
      <w:r w:rsidR="446F3AF9">
        <w:t>s Studies.</w:t>
      </w:r>
      <w:r w:rsidR="23C1AD92">
        <w:t xml:space="preserve"> </w:t>
      </w:r>
      <w:r w:rsidR="002B319C">
        <w:t xml:space="preserve">GCSE Business </w:t>
      </w:r>
      <w:r w:rsidR="00F76454">
        <w:t>consists of two units which will allow the students to investigate small businesses as well as how to build a business. Both units are assessed by a written examination</w:t>
      </w:r>
      <w:r w:rsidR="0314202B">
        <w:t xml:space="preserve"> and students study the Edexcel qualification.</w:t>
      </w:r>
    </w:p>
    <w:p w14:paraId="72A3D3EC" w14:textId="77777777" w:rsidR="007D4A77" w:rsidRDefault="007D4A77" w:rsidP="00F127ED">
      <w:pPr>
        <w:jc w:val="both"/>
      </w:pPr>
    </w:p>
    <w:p w14:paraId="364F0273" w14:textId="124E7BBC" w:rsidR="00F76454" w:rsidRDefault="004A59EE" w:rsidP="005E71BF">
      <w:pPr>
        <w:jc w:val="both"/>
      </w:pPr>
      <w:r>
        <w:t>E</w:t>
      </w:r>
      <w:r w:rsidR="005E71BF">
        <w:t>xtra-curricular opportunit</w:t>
      </w:r>
      <w:r>
        <w:t>ies are</w:t>
      </w:r>
      <w:r w:rsidR="005E71BF">
        <w:t xml:space="preserve"> used to promote positive attitudes towards </w:t>
      </w:r>
      <w:r w:rsidR="00F76454">
        <w:t xml:space="preserve">Computing and to support the school wide </w:t>
      </w:r>
      <w:r w:rsidR="69DDABFA">
        <w:t xml:space="preserve">programme, The </w:t>
      </w:r>
      <w:r w:rsidR="00F76454">
        <w:t xml:space="preserve">Derby Diploma. Open to Key Stage 3 students, there is a weekly Coding Club – </w:t>
      </w:r>
      <w:r w:rsidR="2344B119">
        <w:t>a</w:t>
      </w:r>
      <w:r w:rsidR="00F76454">
        <w:t xml:space="preserve">n introduction to Python and </w:t>
      </w:r>
      <w:r>
        <w:t>P</w:t>
      </w:r>
      <w:r w:rsidR="00F76454">
        <w:t xml:space="preserve">rogramming </w:t>
      </w:r>
      <w:r w:rsidR="00651437">
        <w:t xml:space="preserve">through </w:t>
      </w:r>
      <w:r w:rsidR="00F76454">
        <w:t xml:space="preserve">the BBC </w:t>
      </w:r>
      <w:proofErr w:type="spellStart"/>
      <w:r w:rsidR="00F76454">
        <w:t>Microbit</w:t>
      </w:r>
      <w:proofErr w:type="spellEnd"/>
      <w:r w:rsidR="00F76454">
        <w:t xml:space="preserve">. Other extra-curricular opportunities exist </w:t>
      </w:r>
      <w:r w:rsidR="00C26183">
        <w:t>across</w:t>
      </w:r>
      <w:r w:rsidR="00F76454">
        <w:t xml:space="preserve"> the Faculty of Technologies.</w:t>
      </w:r>
    </w:p>
    <w:p w14:paraId="0D0B940D" w14:textId="77777777" w:rsidR="005E71BF" w:rsidRDefault="005E71BF" w:rsidP="00F127ED">
      <w:pPr>
        <w:jc w:val="both"/>
      </w:pPr>
    </w:p>
    <w:p w14:paraId="35D1854E" w14:textId="327867D0" w:rsidR="00D55A44" w:rsidRDefault="005E71BF" w:rsidP="009D0B93">
      <w:pPr>
        <w:jc w:val="both"/>
      </w:pPr>
      <w:r>
        <w:t xml:space="preserve">The </w:t>
      </w:r>
      <w:r w:rsidR="00F76454">
        <w:t xml:space="preserve">Computing and Business </w:t>
      </w:r>
      <w:r>
        <w:t xml:space="preserve">Department has </w:t>
      </w:r>
      <w:r w:rsidR="00651437">
        <w:t>four</w:t>
      </w:r>
      <w:r>
        <w:t xml:space="preserve"> dedicated </w:t>
      </w:r>
      <w:r w:rsidR="004A59EE">
        <w:t>comput</w:t>
      </w:r>
      <w:r w:rsidR="00651437">
        <w:t>ing</w:t>
      </w:r>
      <w:r>
        <w:t xml:space="preserve"> suites</w:t>
      </w:r>
      <w:r w:rsidR="00035995">
        <w:t xml:space="preserve">. </w:t>
      </w:r>
      <w:r w:rsidR="69362D30">
        <w:t>Two</w:t>
      </w:r>
      <w:r w:rsidR="00651437">
        <w:t xml:space="preserve"> of the computing</w:t>
      </w:r>
      <w:r w:rsidR="00035995">
        <w:t xml:space="preserve"> suite</w:t>
      </w:r>
      <w:r w:rsidR="00651437">
        <w:t>s</w:t>
      </w:r>
      <w:r w:rsidR="00035995">
        <w:t xml:space="preserve"> w</w:t>
      </w:r>
      <w:r w:rsidR="003D6A68">
        <w:t>ere</w:t>
      </w:r>
      <w:r w:rsidR="00035995">
        <w:t xml:space="preserve"> </w:t>
      </w:r>
      <w:r w:rsidR="00651437">
        <w:t>fully renovated</w:t>
      </w:r>
      <w:r w:rsidR="003D6A68">
        <w:t xml:space="preserve"> recently and the</w:t>
      </w:r>
      <w:r w:rsidR="00651437">
        <w:t xml:space="preserve"> remaining computing suites </w:t>
      </w:r>
      <w:r w:rsidR="00035995">
        <w:t>have benefitted from</w:t>
      </w:r>
      <w:r w:rsidR="00651437">
        <w:t xml:space="preserve"> software and hardware </w:t>
      </w:r>
      <w:r w:rsidR="00035995">
        <w:t>upgrade</w:t>
      </w:r>
      <w:r w:rsidR="003D6A68">
        <w:t xml:space="preserve">. There is </w:t>
      </w:r>
      <w:r w:rsidR="00035995">
        <w:t>a</w:t>
      </w:r>
      <w:r>
        <w:t xml:space="preserve"> Network Manager</w:t>
      </w:r>
      <w:r w:rsidR="003D6A68">
        <w:t xml:space="preserve"> who supports the upkeep and maintenance of the suites</w:t>
      </w:r>
      <w:r>
        <w:t xml:space="preserve">. Each of the </w:t>
      </w:r>
      <w:r w:rsidR="00651437">
        <w:t xml:space="preserve">suites contains a teacher computer, interactive </w:t>
      </w:r>
      <w:r w:rsidR="7AF8880F">
        <w:t xml:space="preserve">Promethean board and </w:t>
      </w:r>
      <w:r w:rsidR="751623CD">
        <w:t>a visualiser</w:t>
      </w:r>
      <w:r w:rsidR="00E619B6">
        <w:t xml:space="preserve"> together with a wide range of software</w:t>
      </w:r>
      <w:r w:rsidR="609E2A8E">
        <w:t xml:space="preserve"> packages. </w:t>
      </w:r>
    </w:p>
    <w:p w14:paraId="25B8253E" w14:textId="24798242" w:rsidR="00FA4ED5" w:rsidRDefault="00FA4ED5" w:rsidP="009D0B93">
      <w:pPr>
        <w:jc w:val="both"/>
      </w:pPr>
    </w:p>
    <w:p w14:paraId="6486E36F" w14:textId="63E89B77" w:rsidR="00FA4ED5" w:rsidRDefault="00FA4ED5" w:rsidP="009D0B93">
      <w:pPr>
        <w:jc w:val="both"/>
      </w:pPr>
      <w:r>
        <w:t>The Faculty of Technologies bo</w:t>
      </w:r>
      <w:r w:rsidR="00AE0211">
        <w:t>a</w:t>
      </w:r>
      <w:r>
        <w:t>sts some of the best facilities in school with the new ‘CREATE’ building and ‘E</w:t>
      </w:r>
      <w:r w:rsidR="25566287">
        <w:t>XC</w:t>
      </w:r>
      <w:r>
        <w:t>IT</w:t>
      </w:r>
      <w:r w:rsidR="73A5346F">
        <w:t>E</w:t>
      </w:r>
      <w:r>
        <w:t>’. Both areas have significant investment with the latest state of the art learning environments and facilities. They serve as a centre of excellence and a teaching and learning hub for both staff and students. The facilities are used to host the Design and Technology Health and Accreditation training, Rotary Radcliffe Young Chef competition alongside the Engineering Educat</w:t>
      </w:r>
      <w:r w:rsidR="00AE0211">
        <w:t>es</w:t>
      </w:r>
      <w:r>
        <w:t xml:space="preserve"> Coding programme</w:t>
      </w:r>
      <w:r w:rsidR="00AE0211">
        <w:t>s</w:t>
      </w:r>
      <w:r>
        <w:t xml:space="preserve"> with </w:t>
      </w:r>
      <w:r w:rsidR="00AE0211">
        <w:t>the University of Manchester.</w:t>
      </w:r>
    </w:p>
    <w:p w14:paraId="7804AB8B" w14:textId="6635F233" w:rsidR="00FA4ED5" w:rsidRDefault="00FA4ED5" w:rsidP="009D0B93">
      <w:pPr>
        <w:jc w:val="both"/>
      </w:pPr>
    </w:p>
    <w:p w14:paraId="3E996E5C" w14:textId="117C23E3" w:rsidR="00FA4ED5" w:rsidRPr="00F727FF" w:rsidRDefault="00FA4ED5" w:rsidP="009D0B93">
      <w:pPr>
        <w:jc w:val="both"/>
      </w:pPr>
      <w:r>
        <w:rPr>
          <w:noProof/>
        </w:rPr>
        <w:lastRenderedPageBreak/>
        <w:drawing>
          <wp:inline distT="0" distB="0" distL="0" distR="0" wp14:anchorId="62796C51" wp14:editId="420C7F9D">
            <wp:extent cx="6115050" cy="5668554"/>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974" t="16816" r="18881" b="8782"/>
                    <a:stretch/>
                  </pic:blipFill>
                  <pic:spPr bwMode="auto">
                    <a:xfrm>
                      <a:off x="0" y="0"/>
                      <a:ext cx="6127302" cy="5679911"/>
                    </a:xfrm>
                    <a:prstGeom prst="rect">
                      <a:avLst/>
                    </a:prstGeom>
                    <a:ln>
                      <a:noFill/>
                    </a:ln>
                    <a:extLst>
                      <a:ext uri="{53640926-AAD7-44D8-BBD7-CCE9431645EC}">
                        <a14:shadowObscured xmlns:a14="http://schemas.microsoft.com/office/drawing/2010/main"/>
                      </a:ext>
                    </a:extLst>
                  </pic:spPr>
                </pic:pic>
              </a:graphicData>
            </a:graphic>
          </wp:inline>
        </w:drawing>
      </w:r>
    </w:p>
    <w:sectPr w:rsidR="00FA4ED5" w:rsidRPr="00F727FF" w:rsidSect="00392E0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4FBF03" w14:textId="77777777" w:rsidR="007B3C37" w:rsidRDefault="007B3C37" w:rsidP="00377264">
      <w:r>
        <w:separator/>
      </w:r>
    </w:p>
  </w:endnote>
  <w:endnote w:type="continuationSeparator" w:id="0">
    <w:p w14:paraId="4B9A60EC" w14:textId="77777777" w:rsidR="007B3C37" w:rsidRDefault="007B3C37" w:rsidP="003772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348398" w14:textId="77777777" w:rsidR="007B3C37" w:rsidRDefault="007B3C37" w:rsidP="00377264">
      <w:r>
        <w:separator/>
      </w:r>
    </w:p>
  </w:footnote>
  <w:footnote w:type="continuationSeparator" w:id="0">
    <w:p w14:paraId="518FDE50" w14:textId="77777777" w:rsidR="007B3C37" w:rsidRDefault="007B3C37" w:rsidP="003772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1B22C76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25171246" o:spid="_x0000_i1025" type="#_x0000_t75" style="width:467.15pt;height:407.25pt;visibility:visible;mso-wrap-style:square">
            <v:imagedata r:id="rId1" o:title=""/>
          </v:shape>
        </w:pict>
      </mc:Choice>
      <mc:Fallback>
        <w:drawing>
          <wp:inline distT="0" distB="0" distL="0" distR="0" wp14:anchorId="11ED012F" wp14:editId="11ED0130">
            <wp:extent cx="5932805" cy="5172075"/>
            <wp:effectExtent l="0" t="0" r="0" b="0"/>
            <wp:docPr id="2025171246" name="Picture 202517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32805" cy="5172075"/>
                    </a:xfrm>
                    <a:prstGeom prst="rect">
                      <a:avLst/>
                    </a:prstGeom>
                    <a:noFill/>
                    <a:ln>
                      <a:noFill/>
                    </a:ln>
                  </pic:spPr>
                </pic:pic>
              </a:graphicData>
            </a:graphic>
          </wp:inline>
        </w:drawing>
      </mc:Fallback>
    </mc:AlternateContent>
  </w:numPicBullet>
  <w:abstractNum w:abstractNumId="0" w15:restartNumberingAfterBreak="0">
    <w:nsid w:val="05245A46"/>
    <w:multiLevelType w:val="hybridMultilevel"/>
    <w:tmpl w:val="07D4BDA4"/>
    <w:lvl w:ilvl="0" w:tplc="73A4CF96">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E3550EE"/>
    <w:multiLevelType w:val="hybridMultilevel"/>
    <w:tmpl w:val="E3780F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55007A1"/>
    <w:multiLevelType w:val="hybridMultilevel"/>
    <w:tmpl w:val="BBC62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85221710">
    <w:abstractNumId w:val="1"/>
  </w:num>
  <w:num w:numId="2" w16cid:durableId="607781147">
    <w:abstractNumId w:val="0"/>
  </w:num>
  <w:num w:numId="3" w16cid:durableId="19773742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79A2"/>
    <w:rsid w:val="000303BD"/>
    <w:rsid w:val="00035995"/>
    <w:rsid w:val="000560C5"/>
    <w:rsid w:val="0007034A"/>
    <w:rsid w:val="00072FC9"/>
    <w:rsid w:val="000824EB"/>
    <w:rsid w:val="00095031"/>
    <w:rsid w:val="000C5C17"/>
    <w:rsid w:val="001058E4"/>
    <w:rsid w:val="00170CCC"/>
    <w:rsid w:val="001C34A9"/>
    <w:rsid w:val="001E5DCF"/>
    <w:rsid w:val="002059B0"/>
    <w:rsid w:val="00220635"/>
    <w:rsid w:val="00291C6E"/>
    <w:rsid w:val="002B319C"/>
    <w:rsid w:val="002C2DBE"/>
    <w:rsid w:val="002D286E"/>
    <w:rsid w:val="0030448D"/>
    <w:rsid w:val="00326CA0"/>
    <w:rsid w:val="003279A2"/>
    <w:rsid w:val="00377264"/>
    <w:rsid w:val="0038174E"/>
    <w:rsid w:val="00392E06"/>
    <w:rsid w:val="003B45C6"/>
    <w:rsid w:val="003D6A68"/>
    <w:rsid w:val="003F4681"/>
    <w:rsid w:val="00466C4A"/>
    <w:rsid w:val="00472A6E"/>
    <w:rsid w:val="00496FAE"/>
    <w:rsid w:val="004A59EE"/>
    <w:rsid w:val="004B3F30"/>
    <w:rsid w:val="005368EF"/>
    <w:rsid w:val="0054052C"/>
    <w:rsid w:val="005507B5"/>
    <w:rsid w:val="005A28B7"/>
    <w:rsid w:val="005B630A"/>
    <w:rsid w:val="005E71BF"/>
    <w:rsid w:val="00651437"/>
    <w:rsid w:val="007B3C37"/>
    <w:rsid w:val="007C694B"/>
    <w:rsid w:val="007D4A77"/>
    <w:rsid w:val="007E5F6F"/>
    <w:rsid w:val="0081270E"/>
    <w:rsid w:val="008439A6"/>
    <w:rsid w:val="008547B7"/>
    <w:rsid w:val="008607E9"/>
    <w:rsid w:val="008B4052"/>
    <w:rsid w:val="008F09B1"/>
    <w:rsid w:val="009619C3"/>
    <w:rsid w:val="00977B4D"/>
    <w:rsid w:val="009B1F7F"/>
    <w:rsid w:val="009C666D"/>
    <w:rsid w:val="009D0B93"/>
    <w:rsid w:val="00A04021"/>
    <w:rsid w:val="00A507B8"/>
    <w:rsid w:val="00AB2422"/>
    <w:rsid w:val="00AD086D"/>
    <w:rsid w:val="00AE0211"/>
    <w:rsid w:val="00AF0B34"/>
    <w:rsid w:val="00B35032"/>
    <w:rsid w:val="00B80D06"/>
    <w:rsid w:val="00C100DA"/>
    <w:rsid w:val="00C100E3"/>
    <w:rsid w:val="00C1456D"/>
    <w:rsid w:val="00C26183"/>
    <w:rsid w:val="00C96794"/>
    <w:rsid w:val="00CD6A9C"/>
    <w:rsid w:val="00D55A44"/>
    <w:rsid w:val="00DB45CA"/>
    <w:rsid w:val="00E619B6"/>
    <w:rsid w:val="00EA658F"/>
    <w:rsid w:val="00EC5991"/>
    <w:rsid w:val="00EC6E66"/>
    <w:rsid w:val="00EC7BD6"/>
    <w:rsid w:val="00ED46EA"/>
    <w:rsid w:val="00F127ED"/>
    <w:rsid w:val="00F17826"/>
    <w:rsid w:val="00F55E3D"/>
    <w:rsid w:val="00F727FF"/>
    <w:rsid w:val="00F76454"/>
    <w:rsid w:val="00FA239A"/>
    <w:rsid w:val="00FA4ED5"/>
    <w:rsid w:val="00FC1F36"/>
    <w:rsid w:val="00FD57AE"/>
    <w:rsid w:val="02C22721"/>
    <w:rsid w:val="0314202B"/>
    <w:rsid w:val="04337570"/>
    <w:rsid w:val="067CAFAB"/>
    <w:rsid w:val="0ABF2E0F"/>
    <w:rsid w:val="0C62E252"/>
    <w:rsid w:val="0CA6E534"/>
    <w:rsid w:val="11516B33"/>
    <w:rsid w:val="1DF2F99D"/>
    <w:rsid w:val="1E5C4B14"/>
    <w:rsid w:val="1F56763E"/>
    <w:rsid w:val="2139629A"/>
    <w:rsid w:val="22B020B2"/>
    <w:rsid w:val="2344B119"/>
    <w:rsid w:val="234727F5"/>
    <w:rsid w:val="23C1AD92"/>
    <w:rsid w:val="25566287"/>
    <w:rsid w:val="25F3AB60"/>
    <w:rsid w:val="278F7BC1"/>
    <w:rsid w:val="2A40FDBF"/>
    <w:rsid w:val="2BDAC41C"/>
    <w:rsid w:val="2C296AB9"/>
    <w:rsid w:val="3080A140"/>
    <w:rsid w:val="33683D8D"/>
    <w:rsid w:val="3475EC4F"/>
    <w:rsid w:val="3611BCB0"/>
    <w:rsid w:val="36777359"/>
    <w:rsid w:val="37AD8D11"/>
    <w:rsid w:val="3EEF16FE"/>
    <w:rsid w:val="41FB1F0F"/>
    <w:rsid w:val="4305F10E"/>
    <w:rsid w:val="43C2ECC8"/>
    <w:rsid w:val="4466FDD0"/>
    <w:rsid w:val="446F3AF9"/>
    <w:rsid w:val="457F6C18"/>
    <w:rsid w:val="46638B5B"/>
    <w:rsid w:val="46AF2177"/>
    <w:rsid w:val="46FA8D8A"/>
    <w:rsid w:val="4BD5EC33"/>
    <w:rsid w:val="4CCA21BF"/>
    <w:rsid w:val="4DEC985D"/>
    <w:rsid w:val="54689666"/>
    <w:rsid w:val="57189EDA"/>
    <w:rsid w:val="5A2B2D53"/>
    <w:rsid w:val="5B1173BD"/>
    <w:rsid w:val="5D87E05E"/>
    <w:rsid w:val="5DFB5B6F"/>
    <w:rsid w:val="609E2A8E"/>
    <w:rsid w:val="61CC057C"/>
    <w:rsid w:val="6335EC17"/>
    <w:rsid w:val="66A9357C"/>
    <w:rsid w:val="69362D30"/>
    <w:rsid w:val="69DDABFA"/>
    <w:rsid w:val="6B40FDFC"/>
    <w:rsid w:val="6C2CA193"/>
    <w:rsid w:val="6DF27FFA"/>
    <w:rsid w:val="6DFEE9DD"/>
    <w:rsid w:val="73A5346F"/>
    <w:rsid w:val="751623CD"/>
    <w:rsid w:val="751AD2F3"/>
    <w:rsid w:val="7AF8880F"/>
    <w:rsid w:val="7C8AA1C7"/>
    <w:rsid w:val="7EC670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6CAD2B"/>
  <w15:chartTrackingRefBased/>
  <w15:docId w15:val="{1075BA1A-1A10-464D-8EC8-16E7AA0B8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cs="Arial"/>
      <w:sz w:val="24"/>
      <w:szCs w:val="24"/>
      <w:lang w:eastAsia="en-US"/>
    </w:rPr>
  </w:style>
  <w:style w:type="paragraph" w:styleId="Heading1">
    <w:name w:val="heading 1"/>
    <w:basedOn w:val="Normal"/>
    <w:next w:val="Normal"/>
    <w:qFormat/>
    <w:pPr>
      <w:keepNext/>
      <w:outlineLvl w:val="0"/>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u w:val="single"/>
    </w:rPr>
  </w:style>
  <w:style w:type="paragraph" w:styleId="BalloonText">
    <w:name w:val="Balloon Text"/>
    <w:basedOn w:val="Normal"/>
    <w:link w:val="BalloonTextChar"/>
    <w:uiPriority w:val="99"/>
    <w:semiHidden/>
    <w:unhideWhenUsed/>
    <w:rsid w:val="00F727FF"/>
    <w:rPr>
      <w:rFonts w:ascii="Tahoma" w:hAnsi="Tahoma" w:cs="Tahoma"/>
      <w:sz w:val="16"/>
      <w:szCs w:val="16"/>
    </w:rPr>
  </w:style>
  <w:style w:type="character" w:customStyle="1" w:styleId="BalloonTextChar">
    <w:name w:val="Balloon Text Char"/>
    <w:link w:val="BalloonText"/>
    <w:uiPriority w:val="99"/>
    <w:semiHidden/>
    <w:rsid w:val="00F727FF"/>
    <w:rPr>
      <w:rFonts w:ascii="Tahoma" w:hAnsi="Tahoma" w:cs="Tahoma"/>
      <w:sz w:val="16"/>
      <w:szCs w:val="16"/>
      <w:lang w:eastAsia="en-US"/>
    </w:rPr>
  </w:style>
  <w:style w:type="paragraph" w:styleId="Header">
    <w:name w:val="header"/>
    <w:basedOn w:val="Normal"/>
    <w:link w:val="HeaderChar"/>
    <w:uiPriority w:val="99"/>
    <w:unhideWhenUsed/>
    <w:rsid w:val="00377264"/>
    <w:pPr>
      <w:tabs>
        <w:tab w:val="center" w:pos="4513"/>
        <w:tab w:val="right" w:pos="9026"/>
      </w:tabs>
    </w:pPr>
  </w:style>
  <w:style w:type="character" w:customStyle="1" w:styleId="HeaderChar">
    <w:name w:val="Header Char"/>
    <w:link w:val="Header"/>
    <w:uiPriority w:val="99"/>
    <w:rsid w:val="00377264"/>
    <w:rPr>
      <w:rFonts w:ascii="Arial" w:hAnsi="Arial" w:cs="Arial"/>
      <w:sz w:val="24"/>
      <w:szCs w:val="24"/>
      <w:lang w:eastAsia="en-US"/>
    </w:rPr>
  </w:style>
  <w:style w:type="paragraph" w:styleId="Footer">
    <w:name w:val="footer"/>
    <w:basedOn w:val="Normal"/>
    <w:link w:val="FooterChar"/>
    <w:uiPriority w:val="99"/>
    <w:unhideWhenUsed/>
    <w:rsid w:val="00377264"/>
    <w:pPr>
      <w:tabs>
        <w:tab w:val="center" w:pos="4513"/>
        <w:tab w:val="right" w:pos="9026"/>
      </w:tabs>
    </w:pPr>
  </w:style>
  <w:style w:type="character" w:customStyle="1" w:styleId="FooterChar">
    <w:name w:val="Footer Char"/>
    <w:link w:val="Footer"/>
    <w:uiPriority w:val="99"/>
    <w:rsid w:val="00377264"/>
    <w:rPr>
      <w:rFonts w:ascii="Arial" w:hAnsi="Arial" w:cs="Arial"/>
      <w:sz w:val="24"/>
      <w:szCs w:val="24"/>
      <w:lang w:eastAsia="en-US"/>
    </w:rPr>
  </w:style>
  <w:style w:type="paragraph" w:styleId="ListParagraph">
    <w:name w:val="List Paragraph"/>
    <w:basedOn w:val="Normal"/>
    <w:uiPriority w:val="34"/>
    <w:qFormat/>
    <w:rsid w:val="003D6A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TaxCatchAll xmlns="26e4112b-a58f-4f01-b795-71a72f8d2e78" xsi:nil="true"/>
    <lcf76f155ced4ddcb4097134ff3c332f xmlns="69437e85-ad52-4efb-b811-a4244b3076aa">
      <Terms xmlns="http://schemas.microsoft.com/office/infopath/2007/PartnerControls"/>
    </lcf76f155ced4ddcb4097134ff3c332f>
    <_dlc_DocId xmlns="26e4112b-a58f-4f01-b795-71a72f8d2e78">JM74U2CX447W-766720344-1328560</_dlc_DocId>
    <_dlc_DocIdUrl xmlns="26e4112b-a58f-4f01-b795-71a72f8d2e78">
      <Url>https://studentthederbyhighschoolco.sharepoint.com/sites/StaffShare/_layouts/15/DocIdRedir.aspx?ID=JM74U2CX447W-766720344-1328560</Url>
      <Description>JM74U2CX447W-766720344-1328560</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F2503034DB1E7448657C7DD319FE8A4" ma:contentTypeVersion="15" ma:contentTypeDescription="Create a new document." ma:contentTypeScope="" ma:versionID="94f715d20ad61e4a860833eecf2ef3b3">
  <xsd:schema xmlns:xsd="http://www.w3.org/2001/XMLSchema" xmlns:xs="http://www.w3.org/2001/XMLSchema" xmlns:p="http://schemas.microsoft.com/office/2006/metadata/properties" xmlns:ns2="26e4112b-a58f-4f01-b795-71a72f8d2e78" xmlns:ns3="69437e85-ad52-4efb-b811-a4244b3076aa" targetNamespace="http://schemas.microsoft.com/office/2006/metadata/properties" ma:root="true" ma:fieldsID="5bafbede11cff1b2f56d64dcd00e9cce" ns2:_="" ns3:_="">
    <xsd:import namespace="26e4112b-a58f-4f01-b795-71a72f8d2e78"/>
    <xsd:import namespace="69437e85-ad52-4efb-b811-a4244b3076aa"/>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DateTaken" minOccurs="0"/>
                <xsd:element ref="ns3:MediaServiceObjectDetectorVersions"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3:MediaServiceLocation"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e4112b-a58f-4f01-b795-71a72f8d2e7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9" nillable="true" ma:displayName="Taxonomy Catch All Column" ma:hidden="true" ma:list="{1e44a66c-0b20-4499-9247-cdd8ea4764a3}" ma:internalName="TaxCatchAll" ma:showField="CatchAllData" ma:web="26e4112b-a58f-4f01-b795-71a72f8d2e78">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9437e85-ad52-4efb-b811-a4244b3076a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e464be4-4ba1-4a6f-be5d-df6d86f6b9c7"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54C862-4BCA-465E-83C3-62B157F15A72}">
  <ds:schemaRefs>
    <ds:schemaRef ds:uri="http://schemas.microsoft.com/sharepoint/events"/>
  </ds:schemaRefs>
</ds:datastoreItem>
</file>

<file path=customXml/itemProps2.xml><?xml version="1.0" encoding="utf-8"?>
<ds:datastoreItem xmlns:ds="http://schemas.openxmlformats.org/officeDocument/2006/customXml" ds:itemID="{574C6D23-1DDC-4600-9472-334BAF7716E2}">
  <ds:schemaRefs>
    <ds:schemaRef ds:uri="69437e85-ad52-4efb-b811-a4244b3076aa"/>
    <ds:schemaRef ds:uri="http://schemas.microsoft.com/office/2006/documentManagement/types"/>
    <ds:schemaRef ds:uri="http://schemas.openxmlformats.org/package/2006/metadata/core-properties"/>
    <ds:schemaRef ds:uri="http://www.w3.org/XML/1998/namespace"/>
    <ds:schemaRef ds:uri="26e4112b-a58f-4f01-b795-71a72f8d2e78"/>
    <ds:schemaRef ds:uri="http://schemas.microsoft.com/office/infopath/2007/PartnerControls"/>
    <ds:schemaRef ds:uri="http://purl.org/dc/terms/"/>
    <ds:schemaRef ds:uri="http://purl.org/dc/elements/1.1/"/>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FE3DA240-9495-4D0E-889B-4F9A1AAE82A9}">
  <ds:schemaRefs>
    <ds:schemaRef ds:uri="http://schemas.microsoft.com/sharepoint/v3/contenttype/forms"/>
  </ds:schemaRefs>
</ds:datastoreItem>
</file>

<file path=customXml/itemProps4.xml><?xml version="1.0" encoding="utf-8"?>
<ds:datastoreItem xmlns:ds="http://schemas.openxmlformats.org/officeDocument/2006/customXml" ds:itemID="{71C4CC7A-4919-424F-8B1F-3D6592FB8F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e4112b-a58f-4f01-b795-71a72f8d2e78"/>
    <ds:schemaRef ds:uri="69437e85-ad52-4efb-b811-a4244b3076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9DEADE0-BB68-45DA-AFAD-7A466B13D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455</Words>
  <Characters>2595</Characters>
  <Application>Microsoft Office Word</Application>
  <DocSecurity>0</DocSecurity>
  <Lines>21</Lines>
  <Paragraphs>6</Paragraphs>
  <ScaleCrop>false</ScaleCrop>
  <Company>Research Machines plc.</Company>
  <LinksUpToDate>false</LinksUpToDate>
  <CharactersWithSpaces>3044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DEPARTMENT</dc:title>
  <dc:subject/>
  <dc:creator>Mr K Ahmed</dc:creator>
  <cp:keywords/>
  <cp:lastModifiedBy>Mr J Barker</cp:lastModifiedBy>
  <cp:revision>2</cp:revision>
  <cp:lastPrinted>2022-04-25T16:32:00Z</cp:lastPrinted>
  <dcterms:created xsi:type="dcterms:W3CDTF">2025-02-26T11:48:00Z</dcterms:created>
  <dcterms:modified xsi:type="dcterms:W3CDTF">2025-02-26T11:48:00Z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0x010100DF2503034DB1E7448657C7DD319FE8A4</vt:lpwstr>
  </property>
  <property fmtid="{D5CDD505-2E9C-101B-9397-08002B2CF9AE}" pid="3" name="_dlc_DocIdItemGuid">
    <vt:lpwstr>674bed55-97e7-4895-92b2-f100c08d4d84</vt:lpwstr>
  </property>
  <property fmtid="{D5CDD505-2E9C-101B-9397-08002B2CF9AE}" pid="4" name="MediaServiceImageTags">
    <vt:lpwstr/>
  </property>
</Properties>
</file>