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82F53" w:rsidR="00882F53" w:rsidP="00882F53" w:rsidRDefault="00882F53" w14:paraId="3112C224" w14:textId="2B3DAC3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GB"/>
        </w:rPr>
      </w:pPr>
      <w:r w:rsidRPr="00A23A6A">
        <w:rPr>
          <w:rFonts w:eastAsia="Arial"/>
          <w:b/>
          <w:bCs/>
          <w:cap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6D2035" wp14:editId="1144513A">
            <wp:simplePos x="0" y="0"/>
            <wp:positionH relativeFrom="rightMargin">
              <wp:posOffset>254442</wp:posOffset>
            </wp:positionH>
            <wp:positionV relativeFrom="paragraph">
              <wp:posOffset>-818985</wp:posOffset>
            </wp:positionV>
            <wp:extent cx="560705" cy="687070"/>
            <wp:effectExtent l="0" t="0" r="0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11551" r="4906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F53">
        <w:rPr>
          <w:rFonts w:ascii="Arial" w:hAnsi="Arial" w:eastAsia="Times New Roman" w:cs="Arial"/>
          <w:b/>
          <w:bCs/>
          <w:sz w:val="20"/>
          <w:szCs w:val="20"/>
          <w:u w:val="single"/>
          <w:lang w:eastAsia="en-GB"/>
        </w:rPr>
        <w:t xml:space="preserve">TEACHER OF </w:t>
      </w:r>
      <w:r w:rsidR="00EC14C1">
        <w:rPr>
          <w:rFonts w:ascii="Arial" w:hAnsi="Arial" w:eastAsia="Times New Roman" w:cs="Arial"/>
          <w:b/>
          <w:bCs/>
          <w:sz w:val="20"/>
          <w:szCs w:val="20"/>
          <w:u w:val="single"/>
          <w:lang w:eastAsia="en-GB"/>
        </w:rPr>
        <w:t>DRAMA</w:t>
      </w: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 </w:t>
      </w:r>
    </w:p>
    <w:p w:rsidRPr="00882F53" w:rsidR="00882F53" w:rsidP="00882F53" w:rsidRDefault="00882F53" w14:paraId="37AEB6D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u w:val="single"/>
          <w:lang w:eastAsia="en-GB"/>
        </w:rPr>
        <w:t>PERSON SPECIFICATION</w:t>
      </w: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 </w:t>
      </w:r>
    </w:p>
    <w:p w:rsidRPr="00882F53" w:rsidR="00882F53" w:rsidP="00882F53" w:rsidRDefault="00882F53" w14:paraId="44A864A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10"/>
          <w:szCs w:val="10"/>
          <w:lang w:eastAsia="en-GB"/>
        </w:rPr>
        <w:t> </w:t>
      </w:r>
    </w:p>
    <w:p w:rsidRPr="00882F53" w:rsidR="00882F53" w:rsidP="00882F53" w:rsidRDefault="00882F53" w14:paraId="0B2AA77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Column 1 = Requirements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7E66AA8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Column 2 = Status of Requirements: E – Essential   D - Desirable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43A8453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Column 3 = Method Identified: A – Application I – Interview   R – Reference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2974694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10"/>
          <w:szCs w:val="10"/>
          <w:lang w:eastAsia="en-GB"/>
        </w:rPr>
        <w:t> </w:t>
      </w:r>
    </w:p>
    <w:tbl>
      <w:tblPr>
        <w:tblW w:w="10774" w:type="dxa"/>
        <w:tblInd w:w="-7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2"/>
        <w:gridCol w:w="1436"/>
        <w:gridCol w:w="1436"/>
      </w:tblGrid>
      <w:tr w:rsidRPr="00882F53" w:rsidR="00882F53" w:rsidTr="7BFBE0D0" w14:paraId="2C2C815A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71F6E2BD" w14:textId="77777777">
            <w:pPr>
              <w:spacing w:after="0" w:line="240" w:lineRule="auto"/>
              <w:ind w:left="147" w:right="241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Column 1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7655DB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Column 2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6C9862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Column 3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237179CB" w14:textId="77777777">
        <w:trPr>
          <w:trHeight w:val="300"/>
        </w:trPr>
        <w:tc>
          <w:tcPr>
            <w:tcW w:w="10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426B24D9" w14:textId="77777777">
            <w:pPr>
              <w:spacing w:after="0" w:line="240" w:lineRule="auto"/>
              <w:ind w:left="147" w:right="24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EDUCATION AND TRAINING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6460D2C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882F53" w:rsidR="00882F53" w:rsidP="00F01C56" w:rsidRDefault="00882F53" w14:paraId="535A15DF" w14:textId="0EA951E0" w14:noSpellErr="1">
            <w:pPr>
              <w:numPr>
                <w:ilvl w:val="0"/>
                <w:numId w:val="1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BFBE0D0" w:rsid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Qualified Teacher of </w:t>
            </w:r>
            <w:r w:rsidRPr="7BFBE0D0"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</w:t>
            </w:r>
            <w:r w:rsidRPr="7BFBE0D0" w:rsidR="001958A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 </w:t>
            </w:r>
            <w:r w:rsidRPr="7BFBE0D0" w:rsidR="001958AE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with the ability to teach a second subject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205DD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6109C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BB39327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78744259" w14:textId="616F6DD7">
            <w:pPr>
              <w:numPr>
                <w:ilvl w:val="0"/>
                <w:numId w:val="2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Good degree or equivalent in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or a related subject area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F2249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175B52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D1DD8C8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3210DEB" w14:textId="77777777">
            <w:pPr>
              <w:numPr>
                <w:ilvl w:val="0"/>
                <w:numId w:val="3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Possess excellent educational qualifications at A Level or equivalent in key subject areas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361FD2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DC9AD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4173391E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3D1250CA" w14:textId="77777777">
            <w:pPr>
              <w:numPr>
                <w:ilvl w:val="0"/>
                <w:numId w:val="4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Demonstrate evidence of continued professional development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2B230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90C8C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3D554D3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7C62FB5E" w14:textId="77777777">
            <w:pPr>
              <w:numPr>
                <w:ilvl w:val="0"/>
                <w:numId w:val="5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Recognised safeguarding training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C52410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A94A6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796CFA1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1A240470" w14:textId="77777777">
            <w:pPr>
              <w:spacing w:after="0" w:line="240" w:lineRule="auto"/>
              <w:ind w:left="147" w:right="24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EXPERIENCE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2CAF1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6EA8AA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2539872B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4FA830A0" w14:textId="7A00D645">
            <w:pPr>
              <w:numPr>
                <w:ilvl w:val="0"/>
                <w:numId w:val="6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Successful experience as a first-rate teacher of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at KS3/KS4 relevant to career stage expectations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25E3B8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41D5B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EA267F6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2B033771" w14:textId="77777777">
            <w:pPr>
              <w:numPr>
                <w:ilvl w:val="0"/>
                <w:numId w:val="7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delivering a broad and balanced extra-curricular programme with success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3572B4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C734EC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268B08EC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930CD" w:rsidR="00882F53" w:rsidP="7BFBE0D0" w:rsidRDefault="00882F53" w14:paraId="777B1444" w14:textId="77777777" w14:noSpellErr="1">
            <w:pPr>
              <w:numPr>
                <w:ilvl w:val="0"/>
                <w:numId w:val="8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BFBE0D0" w:rsid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Experience of teaching a second subject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2930CD" w:rsidR="00882F53" w:rsidP="7BFBE0D0" w:rsidRDefault="00882F53" w14:paraId="47C574FB" w14:textId="77777777" w14:noSpellErr="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BFBE0D0" w:rsidR="00882F53">
              <w:rPr>
                <w:rFonts w:ascii="Arial" w:hAnsi="Arial" w:eastAsia="Times New Roman" w:cs="Arial"/>
                <w:b w:val="1"/>
                <w:bCs w:val="1"/>
                <w:sz w:val="20"/>
                <w:szCs w:val="20"/>
                <w:lang w:eastAsia="en-GB"/>
              </w:rPr>
              <w:t>D</w:t>
            </w:r>
            <w:r w:rsidRPr="7BFBE0D0" w:rsid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D2599D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4B4B30F" w14:textId="77777777">
        <w:trPr>
          <w:trHeight w:val="6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3EE21456" w14:textId="77777777">
            <w:pPr>
              <w:numPr>
                <w:ilvl w:val="0"/>
                <w:numId w:val="9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Evidence of contribution to the wider life of the school 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232EF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719D2B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4C3AD0C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1346204B" w14:textId="77777777">
            <w:pPr>
              <w:numPr>
                <w:ilvl w:val="0"/>
                <w:numId w:val="10"/>
              </w:numPr>
              <w:spacing w:after="0" w:line="240" w:lineRule="auto"/>
              <w:ind w:left="147" w:right="241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Current knowledge of strategies to raise student achievement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45188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6F088F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14A3182" w14:textId="77777777">
        <w:trPr>
          <w:trHeight w:val="300"/>
        </w:trPr>
        <w:tc>
          <w:tcPr>
            <w:tcW w:w="10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31D2711D" w14:textId="77777777">
            <w:pPr>
              <w:spacing w:after="0" w:line="240" w:lineRule="auto"/>
              <w:ind w:left="147" w:right="24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KNOWLEDGE &amp; UNDERSTANDING 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D7C72B3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465A4F79" w14:textId="77777777">
            <w:pPr>
              <w:numPr>
                <w:ilvl w:val="0"/>
                <w:numId w:val="11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National Curriculum requirements and preparation for examination syllabus at KS4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1A7A9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682062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B884F5B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6A491763" w14:textId="1A1B9003">
            <w:pPr>
              <w:numPr>
                <w:ilvl w:val="0"/>
                <w:numId w:val="12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Awareness and understanding of effective assessment practice in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11333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8A84C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2A6B4A15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17592F87" w14:textId="0C8D0B48">
            <w:pPr>
              <w:numPr>
                <w:ilvl w:val="0"/>
                <w:numId w:val="13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Effective strategies for raising achievement in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380FC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671E5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BBD9488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7105BEA0" w14:textId="683D2CCC">
            <w:pPr>
              <w:numPr>
                <w:ilvl w:val="0"/>
                <w:numId w:val="14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Awareness of current educational issues and initiatives in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and the ability to apply these in a school setting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46EE66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D89D50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4ECDDE9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2F7E0F9" w14:textId="7320A97A">
            <w:pPr>
              <w:numPr>
                <w:ilvl w:val="0"/>
                <w:numId w:val="15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Knowledge of effective strategies to improve Teaching and Learning in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and evidence of implementing these with impact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A7E99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35DF5C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1CFA9A3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1E0A290F" w14:textId="77777777">
            <w:pPr>
              <w:numPr>
                <w:ilvl w:val="0"/>
                <w:numId w:val="16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Knowledge of and confidence in the use of student performance data to track progress and raise student achievement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6D5F0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869E6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9BB8A2B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46ABCCB9" w14:textId="77777777">
            <w:pPr>
              <w:numPr>
                <w:ilvl w:val="0"/>
                <w:numId w:val="17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Knowledge of effective strategies to promote and increase recruitment in extra-curricular activities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7D9AE7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50632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6E4DF2F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0AB08537" w14:textId="77777777">
            <w:pPr>
              <w:numPr>
                <w:ilvl w:val="0"/>
                <w:numId w:val="18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Effective communication and interpersonal skills suitable for a variety of audiences e.g. parents, governors, staff, students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30F350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165BB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5E8D80D" w14:textId="77777777">
        <w:trPr>
          <w:trHeight w:val="300"/>
        </w:trPr>
        <w:tc>
          <w:tcPr>
            <w:tcW w:w="10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0552D603" w14:textId="77777777">
            <w:pPr>
              <w:spacing w:after="0" w:line="240" w:lineRule="auto"/>
              <w:ind w:left="147" w:right="24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SKILLS AND ABILITIES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720C175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60B555F2" w14:textId="77777777">
            <w:pPr>
              <w:numPr>
                <w:ilvl w:val="0"/>
                <w:numId w:val="19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Excellent skills as a practitioner that can be evidenced in the classroom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7AEFB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F05A8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72BF362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EAA65DE" w14:textId="77777777">
            <w:pPr>
              <w:numPr>
                <w:ilvl w:val="0"/>
                <w:numId w:val="20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Excellent motivational and team working skills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A12D0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ED9DE2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4E671DD8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0C24A416" w14:textId="77777777">
            <w:pPr>
              <w:numPr>
                <w:ilvl w:val="0"/>
                <w:numId w:val="21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The ability to develop positive relationships with students </w:t>
            </w:r>
            <w:proofErr w:type="gramStart"/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 order to</w:t>
            </w:r>
            <w:proofErr w:type="gramEnd"/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assist them in realising their potential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4B79D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319C3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9291A90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64F0C760" w14:textId="77777777">
            <w:pPr>
              <w:numPr>
                <w:ilvl w:val="0"/>
                <w:numId w:val="22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Possess good organisational skills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41D9A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ECC28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944FA81" w14:textId="77777777">
        <w:trPr>
          <w:trHeight w:val="300"/>
        </w:trPr>
        <w:tc>
          <w:tcPr>
            <w:tcW w:w="10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38ED0E29" w14:textId="77777777">
            <w:pPr>
              <w:spacing w:after="0" w:line="240" w:lineRule="auto"/>
              <w:ind w:left="147" w:right="24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PERSONAL QUALITIES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2AB6D08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664B2F3B" w14:textId="77777777">
            <w:pPr>
              <w:numPr>
                <w:ilvl w:val="0"/>
                <w:numId w:val="23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Demonstrate a high degree of professionalism, resilience, positive outlook, energy, enthusiasm, creativity, drive and the ability to motivate others; to be flexible and to work as part of a team; able and willing to contribute to the sharing of good practice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6D5FDA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157DC4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2655416C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3582BDCC" w14:textId="77777777">
            <w:pPr>
              <w:numPr>
                <w:ilvl w:val="0"/>
                <w:numId w:val="24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Possess a desire to develop professionally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3B818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89279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8FEE8B9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24922605" w14:textId="77777777">
            <w:pPr>
              <w:numPr>
                <w:ilvl w:val="0"/>
                <w:numId w:val="26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lastRenderedPageBreak/>
              <w:t>Committed to improving standards with a belief that all things are possible and that everyone can succeed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5C952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676CEE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B0E3BF1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4632D880" w14:textId="57D5EFCD">
            <w:pPr>
              <w:numPr>
                <w:ilvl w:val="0"/>
                <w:numId w:val="27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 genuine liking for teenagers and a dedication to the development of the </w:t>
            </w:r>
            <w:r w:rsidRPr="00882F53" w:rsidR="00F01C56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whole student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7A871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41455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479FE201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0C1E5CF4" w14:textId="77777777">
            <w:pPr>
              <w:numPr>
                <w:ilvl w:val="0"/>
                <w:numId w:val="28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Innovative and creative thinker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3E0AC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D3EA7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7E50534B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BAE21D8" w14:textId="77777777">
            <w:pPr>
              <w:numPr>
                <w:ilvl w:val="0"/>
                <w:numId w:val="29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Hard working, tenacious, resilient and responds well to pressure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425541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BB9B48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5DD3AFB8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6A986EC9" w14:textId="77777777">
            <w:pPr>
              <w:numPr>
                <w:ilvl w:val="0"/>
                <w:numId w:val="30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Flexibility, sensitivity and the ability to find solutions to problems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4DF0F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2C6946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3577DF62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1D08FEB6" w14:textId="77777777">
            <w:pPr>
              <w:numPr>
                <w:ilvl w:val="0"/>
                <w:numId w:val="31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Professional pride and integrity, adaptability and high expectations of all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7D204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BA71FB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1485FC4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2C185C5" w14:textId="6C3981BE">
            <w:pPr>
              <w:numPr>
                <w:ilvl w:val="0"/>
                <w:numId w:val="32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 passion for teaching </w:t>
            </w:r>
            <w:r w:rsidR="00EC14C1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Drama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 pastoral care and extra-curricular activities, with the ability to make significant contribution to all areas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6535C8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5B4F6E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I, R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7347386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208E8E1D" w14:textId="77777777">
            <w:pPr>
              <w:numPr>
                <w:ilvl w:val="0"/>
                <w:numId w:val="33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The willingness to support colleagues 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7EEB2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3B53C1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A, 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882F53" w:rsidR="00882F53" w:rsidTr="7BFBE0D0" w14:paraId="1DA3ED73" w14:textId="77777777">
        <w:trPr>
          <w:trHeight w:val="300"/>
        </w:trPr>
        <w:tc>
          <w:tcPr>
            <w:tcW w:w="7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F01C56" w:rsidRDefault="00882F53" w14:paraId="52408B7C" w14:textId="77777777">
            <w:pPr>
              <w:numPr>
                <w:ilvl w:val="0"/>
                <w:numId w:val="34"/>
              </w:numPr>
              <w:spacing w:after="0" w:line="240" w:lineRule="auto"/>
              <w:ind w:left="714" w:right="241" w:hanging="567"/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High personal standards – dress, conduct, and presentation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1133E9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82F53" w:rsidR="00882F53" w:rsidP="00882F53" w:rsidRDefault="00882F53" w14:paraId="0F9336A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82F53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882F5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Pr="00882F53" w:rsidR="00882F53" w:rsidP="00882F53" w:rsidRDefault="00882F53" w14:paraId="34D90D46" w14:textId="77777777">
      <w:pPr>
        <w:spacing w:after="0" w:line="240" w:lineRule="auto"/>
        <w:ind w:left="-43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05DF0EA0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5940BB95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SAFER RECRUITMENT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23692A75" w14:textId="4EE7B263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BFBE0D0" w:rsidR="00882F53">
        <w:rPr>
          <w:rFonts w:ascii="Arial" w:hAnsi="Arial" w:eastAsia="Times New Roman" w:cs="Arial"/>
          <w:sz w:val="20"/>
          <w:szCs w:val="20"/>
          <w:lang w:eastAsia="en-GB"/>
        </w:rPr>
        <w:t xml:space="preserve">The Derby High School has clear policies </w:t>
      </w:r>
      <w:r w:rsidRPr="7BFBE0D0" w:rsidR="00882F53">
        <w:rPr>
          <w:rFonts w:ascii="Arial" w:hAnsi="Arial" w:eastAsia="Times New Roman" w:cs="Arial"/>
          <w:sz w:val="20"/>
          <w:szCs w:val="20"/>
          <w:lang w:eastAsia="en-GB"/>
        </w:rPr>
        <w:t>with regard to</w:t>
      </w:r>
      <w:r w:rsidRPr="7BFBE0D0" w:rsidR="00882F53">
        <w:rPr>
          <w:rFonts w:ascii="Arial" w:hAnsi="Arial" w:eastAsia="Times New Roman" w:cs="Arial"/>
          <w:sz w:val="20"/>
          <w:szCs w:val="20"/>
          <w:lang w:eastAsia="en-GB"/>
        </w:rPr>
        <w:t xml:space="preserve"> safeguarding pupils.  All staff appointed to the school will need to </w:t>
      </w:r>
      <w:r w:rsidRPr="7BFBE0D0" w:rsidR="00882F53">
        <w:rPr>
          <w:rFonts w:ascii="Arial" w:hAnsi="Arial" w:eastAsia="Times New Roman" w:cs="Arial"/>
          <w:sz w:val="20"/>
          <w:szCs w:val="20"/>
          <w:lang w:eastAsia="en-GB"/>
        </w:rPr>
        <w:t>demonstrate</w:t>
      </w:r>
      <w:r w:rsidRPr="7BFBE0D0" w:rsidR="00882F53">
        <w:rPr>
          <w:rFonts w:ascii="Arial" w:hAnsi="Arial" w:eastAsia="Times New Roman" w:cs="Arial"/>
          <w:sz w:val="20"/>
          <w:szCs w:val="20"/>
          <w:lang w:eastAsia="en-GB"/>
        </w:rPr>
        <w:t xml:space="preserve"> their suitability to work safely with young people. </w:t>
      </w:r>
    </w:p>
    <w:p w:rsidRPr="00882F53" w:rsidR="00882F53" w:rsidP="00882F53" w:rsidRDefault="00882F53" w14:paraId="148E907D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3C49D7EA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b/>
          <w:bCs/>
          <w:sz w:val="20"/>
          <w:szCs w:val="20"/>
          <w:lang w:eastAsia="en-GB"/>
        </w:rPr>
        <w:t>PLEASE NOTE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77ECF0F0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57E42B96" w14:textId="7DDE223A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 xml:space="preserve">The school has an agreed dress </w:t>
      </w:r>
      <w:r w:rsidRPr="00882F53" w:rsidR="00F01C56">
        <w:rPr>
          <w:rFonts w:ascii="Arial" w:hAnsi="Arial" w:eastAsia="Times New Roman" w:cs="Arial"/>
          <w:sz w:val="20"/>
          <w:szCs w:val="20"/>
          <w:lang w:eastAsia="en-GB"/>
        </w:rPr>
        <w:t>code,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 xml:space="preserve"> and all members of staff are expected to be smartly and professionally attired.  </w:t>
      </w:r>
    </w:p>
    <w:p w:rsidRPr="00882F53" w:rsidR="00882F53" w:rsidP="00882F53" w:rsidRDefault="00882F53" w14:paraId="6768F1D5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Pr="00882F53" w:rsidR="00882F53" w:rsidP="00882F53" w:rsidRDefault="00882F53" w14:paraId="40125823" w14:textId="77777777">
      <w:pPr>
        <w:spacing w:after="0" w:line="240" w:lineRule="auto"/>
        <w:ind w:left="-15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82F53">
        <w:rPr>
          <w:rFonts w:ascii="Arial" w:hAnsi="Arial" w:eastAsia="Times New Roman" w:cs="Arial"/>
          <w:sz w:val="20"/>
          <w:szCs w:val="20"/>
          <w:lang w:eastAsia="en-GB"/>
        </w:rPr>
        <w:t>The school operates a no smoking policy.</w:t>
      </w:r>
      <w:r w:rsidRPr="00882F53">
        <w:rPr>
          <w:rFonts w:ascii="Calibri" w:hAnsi="Calibri" w:eastAsia="Times New Roman" w:cs="Calibri"/>
          <w:sz w:val="20"/>
          <w:szCs w:val="20"/>
          <w:lang w:eastAsia="en-GB"/>
        </w:rPr>
        <w:t xml:space="preserve"> </w:t>
      </w:r>
      <w:r w:rsidRPr="00882F53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="00F400A3" w:rsidRDefault="00F400A3" w14:paraId="1ACC15CD" w14:textId="77777777"/>
    <w:sectPr w:rsidR="00F400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1C9"/>
    <w:multiLevelType w:val="multilevel"/>
    <w:tmpl w:val="579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B529DA"/>
    <w:multiLevelType w:val="multilevel"/>
    <w:tmpl w:val="816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67C4281"/>
    <w:multiLevelType w:val="multilevel"/>
    <w:tmpl w:val="40C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FD20080"/>
    <w:multiLevelType w:val="multilevel"/>
    <w:tmpl w:val="D45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FEA1BAA"/>
    <w:multiLevelType w:val="multilevel"/>
    <w:tmpl w:val="1374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10E6107"/>
    <w:multiLevelType w:val="multilevel"/>
    <w:tmpl w:val="25C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5D19C7"/>
    <w:multiLevelType w:val="multilevel"/>
    <w:tmpl w:val="185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3E8374A"/>
    <w:multiLevelType w:val="multilevel"/>
    <w:tmpl w:val="B57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69C7210"/>
    <w:multiLevelType w:val="multilevel"/>
    <w:tmpl w:val="523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9532130"/>
    <w:multiLevelType w:val="multilevel"/>
    <w:tmpl w:val="A7A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AFD6175"/>
    <w:multiLevelType w:val="multilevel"/>
    <w:tmpl w:val="319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BB447D7"/>
    <w:multiLevelType w:val="multilevel"/>
    <w:tmpl w:val="A998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FB86324"/>
    <w:multiLevelType w:val="multilevel"/>
    <w:tmpl w:val="682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44A4014"/>
    <w:multiLevelType w:val="multilevel"/>
    <w:tmpl w:val="DC9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011C89"/>
    <w:multiLevelType w:val="multilevel"/>
    <w:tmpl w:val="BAC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15D559A"/>
    <w:multiLevelType w:val="multilevel"/>
    <w:tmpl w:val="90B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46928AB"/>
    <w:multiLevelType w:val="multilevel"/>
    <w:tmpl w:val="A8C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5936B4D"/>
    <w:multiLevelType w:val="multilevel"/>
    <w:tmpl w:val="6A9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7264034"/>
    <w:multiLevelType w:val="multilevel"/>
    <w:tmpl w:val="78A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8CC7EFA"/>
    <w:multiLevelType w:val="multilevel"/>
    <w:tmpl w:val="422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9882432"/>
    <w:multiLevelType w:val="multilevel"/>
    <w:tmpl w:val="740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2F835CC"/>
    <w:multiLevelType w:val="multilevel"/>
    <w:tmpl w:val="133A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63B5A82"/>
    <w:multiLevelType w:val="multilevel"/>
    <w:tmpl w:val="F5F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BE93A24"/>
    <w:multiLevelType w:val="multilevel"/>
    <w:tmpl w:val="59E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B10107A"/>
    <w:multiLevelType w:val="multilevel"/>
    <w:tmpl w:val="859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EF4347"/>
    <w:multiLevelType w:val="multilevel"/>
    <w:tmpl w:val="62B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3973C4A"/>
    <w:multiLevelType w:val="multilevel"/>
    <w:tmpl w:val="5A8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57550BE"/>
    <w:multiLevelType w:val="multilevel"/>
    <w:tmpl w:val="8468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7956A66"/>
    <w:multiLevelType w:val="multilevel"/>
    <w:tmpl w:val="266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94F20C9"/>
    <w:multiLevelType w:val="multilevel"/>
    <w:tmpl w:val="0E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9C95543"/>
    <w:multiLevelType w:val="multilevel"/>
    <w:tmpl w:val="474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CA47402"/>
    <w:multiLevelType w:val="multilevel"/>
    <w:tmpl w:val="976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D057618"/>
    <w:multiLevelType w:val="multilevel"/>
    <w:tmpl w:val="732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F6A5C71"/>
    <w:multiLevelType w:val="multilevel"/>
    <w:tmpl w:val="6E1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7574081">
    <w:abstractNumId w:val="29"/>
  </w:num>
  <w:num w:numId="2" w16cid:durableId="1553535943">
    <w:abstractNumId w:val="15"/>
  </w:num>
  <w:num w:numId="3" w16cid:durableId="863834227">
    <w:abstractNumId w:val="20"/>
  </w:num>
  <w:num w:numId="4" w16cid:durableId="964581957">
    <w:abstractNumId w:val="13"/>
  </w:num>
  <w:num w:numId="5" w16cid:durableId="1049233457">
    <w:abstractNumId w:val="21"/>
  </w:num>
  <w:num w:numId="6" w16cid:durableId="2141992688">
    <w:abstractNumId w:val="2"/>
  </w:num>
  <w:num w:numId="7" w16cid:durableId="580258544">
    <w:abstractNumId w:val="7"/>
  </w:num>
  <w:num w:numId="8" w16cid:durableId="1567765498">
    <w:abstractNumId w:val="26"/>
  </w:num>
  <w:num w:numId="9" w16cid:durableId="129788489">
    <w:abstractNumId w:val="12"/>
  </w:num>
  <w:num w:numId="10" w16cid:durableId="1048800423">
    <w:abstractNumId w:val="17"/>
  </w:num>
  <w:num w:numId="11" w16cid:durableId="2122727054">
    <w:abstractNumId w:val="33"/>
  </w:num>
  <w:num w:numId="12" w16cid:durableId="657197577">
    <w:abstractNumId w:val="27"/>
  </w:num>
  <w:num w:numId="13" w16cid:durableId="145510020">
    <w:abstractNumId w:val="5"/>
  </w:num>
  <w:num w:numId="14" w16cid:durableId="1989019626">
    <w:abstractNumId w:val="24"/>
  </w:num>
  <w:num w:numId="15" w16cid:durableId="377898334">
    <w:abstractNumId w:val="10"/>
  </w:num>
  <w:num w:numId="16" w16cid:durableId="1467316927">
    <w:abstractNumId w:val="3"/>
  </w:num>
  <w:num w:numId="17" w16cid:durableId="511377408">
    <w:abstractNumId w:val="11"/>
  </w:num>
  <w:num w:numId="18" w16cid:durableId="1866597234">
    <w:abstractNumId w:val="25"/>
  </w:num>
  <w:num w:numId="19" w16cid:durableId="1980770096">
    <w:abstractNumId w:val="28"/>
  </w:num>
  <w:num w:numId="20" w16cid:durableId="256255722">
    <w:abstractNumId w:val="14"/>
  </w:num>
  <w:num w:numId="21" w16cid:durableId="881676488">
    <w:abstractNumId w:val="0"/>
  </w:num>
  <w:num w:numId="22" w16cid:durableId="1189949891">
    <w:abstractNumId w:val="8"/>
  </w:num>
  <w:num w:numId="23" w16cid:durableId="2020615251">
    <w:abstractNumId w:val="31"/>
  </w:num>
  <w:num w:numId="24" w16cid:durableId="1336685388">
    <w:abstractNumId w:val="9"/>
  </w:num>
  <w:num w:numId="25" w16cid:durableId="1829636673">
    <w:abstractNumId w:val="30"/>
  </w:num>
  <w:num w:numId="26" w16cid:durableId="1088698993">
    <w:abstractNumId w:val="22"/>
  </w:num>
  <w:num w:numId="27" w16cid:durableId="429854160">
    <w:abstractNumId w:val="6"/>
  </w:num>
  <w:num w:numId="28" w16cid:durableId="1337414541">
    <w:abstractNumId w:val="4"/>
  </w:num>
  <w:num w:numId="29" w16cid:durableId="712121800">
    <w:abstractNumId w:val="18"/>
  </w:num>
  <w:num w:numId="30" w16cid:durableId="573315007">
    <w:abstractNumId w:val="32"/>
  </w:num>
  <w:num w:numId="31" w16cid:durableId="1045180893">
    <w:abstractNumId w:val="19"/>
  </w:num>
  <w:num w:numId="32" w16cid:durableId="1795637056">
    <w:abstractNumId w:val="1"/>
  </w:num>
  <w:num w:numId="33" w16cid:durableId="407071146">
    <w:abstractNumId w:val="23"/>
  </w:num>
  <w:num w:numId="34" w16cid:durableId="14327771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53"/>
    <w:rsid w:val="001242BD"/>
    <w:rsid w:val="001958AE"/>
    <w:rsid w:val="002930CD"/>
    <w:rsid w:val="00307FAE"/>
    <w:rsid w:val="00496EFB"/>
    <w:rsid w:val="005C2CA2"/>
    <w:rsid w:val="00882F53"/>
    <w:rsid w:val="00AB57CC"/>
    <w:rsid w:val="00CA79E0"/>
    <w:rsid w:val="00EC14C1"/>
    <w:rsid w:val="00F01C56"/>
    <w:rsid w:val="00F400A3"/>
    <w:rsid w:val="086F4B08"/>
    <w:rsid w:val="3B82DE44"/>
    <w:rsid w:val="7BFBE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0D8F"/>
  <w15:chartTrackingRefBased/>
  <w15:docId w15:val="{ABEFB233-2E34-4333-819A-8A7C4D43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82F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82F53"/>
  </w:style>
  <w:style w:type="character" w:styleId="eop" w:customStyle="1">
    <w:name w:val="eop"/>
    <w:basedOn w:val="DefaultParagraphFont"/>
    <w:rsid w:val="00882F53"/>
  </w:style>
  <w:style w:type="character" w:styleId="tabchar" w:customStyle="1">
    <w:name w:val="tabchar"/>
    <w:basedOn w:val="DefaultParagraphFont"/>
    <w:rsid w:val="0088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37e85-ad52-4efb-b811-a4244b3076aa">
      <Terms xmlns="http://schemas.microsoft.com/office/infopath/2007/PartnerControls"/>
    </lcf76f155ced4ddcb4097134ff3c332f>
    <TaxCatchAll xmlns="26e4112b-a58f-4f01-b795-71a72f8d2e78" xsi:nil="true"/>
    <_dlc_DocId xmlns="26e4112b-a58f-4f01-b795-71a72f8d2e78">JM74U2CX447W-766720344-1329005</_dlc_DocId>
    <_dlc_DocIdUrl xmlns="26e4112b-a58f-4f01-b795-71a72f8d2e78">
      <Url>https://studentthederbyhighschoolco.sharepoint.com/sites/StaffShare/_layouts/15/DocIdRedir.aspx?ID=JM74U2CX447W-766720344-1329005</Url>
      <Description>JM74U2CX447W-766720344-1329005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6" ma:contentTypeDescription="Create a new document." ma:contentTypeScope="" ma:versionID="7b6cc7130bec885706e235b229c0a2b1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6af9072398c2fb42ae660f876fe9a72c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49065-0E1F-4F4F-87D5-277563766AEA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23E8AA0-12B8-4B96-A223-06A1DB71F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3D961-907D-4053-B083-74B2FDF24EAA}">
  <ds:schemaRefs>
    <ds:schemaRef ds:uri="26e4112b-a58f-4f01-b795-71a72f8d2e78"/>
    <ds:schemaRef ds:uri="http://www.w3.org/XML/1998/namespace"/>
    <ds:schemaRef ds:uri="http://schemas.microsoft.com/office/infopath/2007/PartnerControls"/>
    <ds:schemaRef ds:uri="69437e85-ad52-4efb-b811-a4244b3076aa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FAF5CE-533D-4B8A-9D14-27832493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112b-a58f-4f01-b795-71a72f8d2e78"/>
    <ds:schemaRef ds:uri="69437e85-ad52-4efb-b811-a4244b307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 Halliwell</dc:creator>
  <keywords/>
  <dc:description/>
  <lastModifiedBy>Miss R Dann</lastModifiedBy>
  <revision>9</revision>
  <dcterms:created xsi:type="dcterms:W3CDTF">2025-03-20T22:43:00.0000000Z</dcterms:created>
  <dcterms:modified xsi:type="dcterms:W3CDTF">2025-03-21T09:39:30.9792679Z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Order">
    <vt:r8>9726800</vt:r8>
  </property>
  <property fmtid="{D5CDD505-2E9C-101B-9397-08002B2CF9AE}" pid="4" name="_dlc_DocIdItemGuid">
    <vt:lpwstr>0be64fb7-e727-43f2-97c5-d1027a742393</vt:lpwstr>
  </property>
  <property fmtid="{D5CDD505-2E9C-101B-9397-08002B2CF9AE}" pid="5" name="MediaServiceImageTags">
    <vt:lpwstr/>
  </property>
</Properties>
</file>